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58B7" w14:textId="77777777" w:rsidR="008E6BBF" w:rsidRPr="00C505A7" w:rsidRDefault="00D215B5" w:rsidP="00D01CEE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  <w:r>
        <w:rPr>
          <w:rFonts w:cstheme="minorHAnsi"/>
          <w:b/>
          <w:noProof/>
          <w:sz w:val="28"/>
          <w:szCs w:val="20"/>
          <w:lang w:eastAsia="pl-PL"/>
        </w:rPr>
        <w:drawing>
          <wp:inline distT="0" distB="0" distL="0" distR="0" wp14:anchorId="6B8ECB90" wp14:editId="602446DA">
            <wp:extent cx="4456176" cy="2301240"/>
            <wp:effectExtent l="0" t="0" r="190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undusz Grantowy dla Płocka_P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176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4657" w14:textId="77777777" w:rsidR="008E6BBF" w:rsidRPr="00C505A7" w:rsidRDefault="008E6BBF" w:rsidP="00D01CEE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</w:p>
    <w:p w14:paraId="7C45339F" w14:textId="77777777" w:rsidR="00D215B5" w:rsidRPr="00496DAE" w:rsidRDefault="00D215B5" w:rsidP="00D215B5">
      <w:pPr>
        <w:spacing w:before="60" w:after="60"/>
        <w:jc w:val="right"/>
        <w:rPr>
          <w:rFonts w:ascii="Calibri" w:hAnsi="Calibri" w:cs="Calibri"/>
          <w:i/>
          <w:sz w:val="20"/>
        </w:rPr>
      </w:pPr>
    </w:p>
    <w:p w14:paraId="05DA4790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8"/>
          <w:szCs w:val="20"/>
        </w:rPr>
      </w:pPr>
      <w:r w:rsidRPr="00C505A7">
        <w:rPr>
          <w:rFonts w:cstheme="minorHAnsi"/>
          <w:b/>
          <w:sz w:val="28"/>
          <w:szCs w:val="20"/>
        </w:rPr>
        <w:t xml:space="preserve">UMOWA nr </w:t>
      </w:r>
      <w:r w:rsidR="00EA7376" w:rsidRPr="00C505A7">
        <w:rPr>
          <w:rFonts w:cstheme="minorHAnsi"/>
          <w:b/>
          <w:sz w:val="28"/>
          <w:szCs w:val="20"/>
        </w:rPr>
        <w:t>……/wakacje</w:t>
      </w:r>
      <w:r w:rsidR="004C00C0" w:rsidRPr="00C505A7">
        <w:rPr>
          <w:rFonts w:cstheme="minorHAnsi"/>
          <w:b/>
          <w:sz w:val="28"/>
          <w:szCs w:val="20"/>
        </w:rPr>
        <w:t>/201</w:t>
      </w:r>
      <w:r w:rsidR="00664AEB" w:rsidRPr="00C505A7">
        <w:rPr>
          <w:rFonts w:cstheme="minorHAnsi"/>
          <w:b/>
          <w:sz w:val="28"/>
          <w:szCs w:val="20"/>
        </w:rPr>
        <w:t>9</w:t>
      </w:r>
    </w:p>
    <w:p w14:paraId="21F808E6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</w:p>
    <w:p w14:paraId="437A3220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zawarta w Płocku dnia </w:t>
      </w:r>
      <w:r w:rsidR="00EA7376" w:rsidRPr="00C505A7">
        <w:rPr>
          <w:rFonts w:cstheme="minorHAnsi"/>
          <w:sz w:val="20"/>
          <w:szCs w:val="20"/>
        </w:rPr>
        <w:t>……2019</w:t>
      </w:r>
      <w:r w:rsidRPr="00C505A7">
        <w:rPr>
          <w:rFonts w:cstheme="minorHAnsi"/>
          <w:sz w:val="20"/>
          <w:szCs w:val="20"/>
        </w:rPr>
        <w:t xml:space="preserve"> r., pomiędzy:</w:t>
      </w:r>
    </w:p>
    <w:p w14:paraId="41E1D5E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FD80EC9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6EBBDEE7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863325D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Fundacją „Fundusz Grantowy dla Płocka</w:t>
      </w:r>
      <w:r w:rsidRPr="00C505A7">
        <w:rPr>
          <w:rFonts w:cstheme="minorHAnsi"/>
          <w:sz w:val="20"/>
          <w:szCs w:val="20"/>
        </w:rPr>
        <w:t>” z siedzibą w Płocku, ul. Misjonarska 22, lok. 32, 09-402 Płock, wpisaną do Krajowego Rejestru Sądowego pod numerem 0000253076, reprezentowaną przez:</w:t>
      </w:r>
    </w:p>
    <w:p w14:paraId="508FE9BC" w14:textId="77777777" w:rsidR="004C00C0" w:rsidRPr="00C505A7" w:rsidRDefault="004C00C0" w:rsidP="004C00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Marzenę Kapuścińską – Prezes Zarządu i </w:t>
      </w:r>
    </w:p>
    <w:p w14:paraId="3C06A3DE" w14:textId="77777777" w:rsidR="004C00C0" w:rsidRPr="00C505A7" w:rsidRDefault="0084511D" w:rsidP="004C00C0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Monikę Maron</w:t>
      </w:r>
      <w:r w:rsidR="000102D6" w:rsidRPr="00C505A7">
        <w:rPr>
          <w:rFonts w:cstheme="minorHAnsi"/>
          <w:sz w:val="20"/>
          <w:szCs w:val="20"/>
        </w:rPr>
        <w:t>/Arkadiusza Ciesielskiego</w:t>
      </w:r>
      <w:r w:rsidR="004C00C0" w:rsidRPr="00C505A7">
        <w:rPr>
          <w:rFonts w:cstheme="minorHAnsi"/>
          <w:sz w:val="20"/>
          <w:szCs w:val="20"/>
        </w:rPr>
        <w:t xml:space="preserve"> – Członka Zarządu</w:t>
      </w:r>
    </w:p>
    <w:p w14:paraId="65C95BEE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 zwaną w dalszej treści: FUNDACJĄ</w:t>
      </w:r>
    </w:p>
    <w:p w14:paraId="78D8A2F5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9F0879E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B8F808F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a</w:t>
      </w:r>
    </w:p>
    <w:p w14:paraId="1B439E5B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C1EC993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427CEF1" w14:textId="77777777" w:rsidR="00D01CEE" w:rsidRPr="00C505A7" w:rsidRDefault="00EA7376" w:rsidP="0084511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505A7">
        <w:rPr>
          <w:rFonts w:cstheme="minorHAnsi"/>
          <w:b/>
          <w:sz w:val="20"/>
          <w:szCs w:val="20"/>
        </w:rPr>
        <w:t>…………….</w:t>
      </w:r>
      <w:r w:rsidR="0084511D" w:rsidRPr="00C505A7">
        <w:rPr>
          <w:rFonts w:cstheme="minorHAnsi"/>
          <w:b/>
          <w:sz w:val="20"/>
          <w:szCs w:val="20"/>
        </w:rPr>
        <w:t xml:space="preserve"> </w:t>
      </w:r>
      <w:r w:rsidR="00D01CEE" w:rsidRPr="00C505A7">
        <w:rPr>
          <w:rFonts w:cstheme="minorHAnsi"/>
          <w:sz w:val="20"/>
          <w:szCs w:val="20"/>
        </w:rPr>
        <w:t>[</w:t>
      </w:r>
      <w:r w:rsidR="00D01CEE" w:rsidRPr="00C505A7">
        <w:rPr>
          <w:rFonts w:cstheme="minorHAnsi"/>
          <w:i/>
          <w:sz w:val="20"/>
          <w:szCs w:val="20"/>
        </w:rPr>
        <w:t>nazwa organizacji</w:t>
      </w:r>
      <w:r w:rsidR="00D01CEE" w:rsidRPr="00C505A7">
        <w:rPr>
          <w:rFonts w:cstheme="minorHAnsi"/>
          <w:sz w:val="20"/>
          <w:szCs w:val="20"/>
        </w:rPr>
        <w:t>] z siedzibą w</w:t>
      </w:r>
      <w:r w:rsidR="004C00C0" w:rsidRPr="00C505A7">
        <w:rPr>
          <w:rFonts w:cstheme="minorHAnsi"/>
          <w:sz w:val="20"/>
          <w:szCs w:val="20"/>
        </w:rPr>
        <w:t xml:space="preserve"> </w:t>
      </w:r>
      <w:r w:rsidRPr="00C505A7">
        <w:rPr>
          <w:rFonts w:cstheme="minorHAnsi"/>
          <w:sz w:val="20"/>
          <w:szCs w:val="20"/>
        </w:rPr>
        <w:t>……………..</w:t>
      </w:r>
      <w:r w:rsidR="004C00C0" w:rsidRPr="00C505A7">
        <w:rPr>
          <w:rFonts w:cstheme="minorHAnsi"/>
          <w:sz w:val="20"/>
          <w:szCs w:val="20"/>
        </w:rPr>
        <w:t xml:space="preserve">, </w:t>
      </w:r>
      <w:r w:rsidR="00D01CEE" w:rsidRPr="00C505A7">
        <w:rPr>
          <w:rFonts w:cstheme="minorHAnsi"/>
          <w:sz w:val="20"/>
          <w:szCs w:val="20"/>
        </w:rPr>
        <w:t>[ad</w:t>
      </w:r>
      <w:r w:rsidR="00D01CEE" w:rsidRPr="00C505A7">
        <w:rPr>
          <w:rFonts w:cstheme="minorHAnsi"/>
          <w:i/>
          <w:sz w:val="20"/>
          <w:szCs w:val="20"/>
        </w:rPr>
        <w:t>res organizacji</w:t>
      </w:r>
      <w:r w:rsidR="00D01CEE" w:rsidRPr="00C505A7">
        <w:rPr>
          <w:rFonts w:cstheme="minorHAnsi"/>
          <w:sz w:val="20"/>
          <w:szCs w:val="20"/>
        </w:rPr>
        <w:t xml:space="preserve">], wpisaną do </w:t>
      </w:r>
      <w:r w:rsidRPr="00C505A7">
        <w:rPr>
          <w:rFonts w:cstheme="minorHAnsi"/>
          <w:sz w:val="20"/>
          <w:szCs w:val="20"/>
        </w:rPr>
        <w:t>…………………</w:t>
      </w:r>
      <w:r w:rsidR="004C00C0" w:rsidRPr="00C505A7">
        <w:rPr>
          <w:rFonts w:cstheme="minorHAnsi"/>
          <w:sz w:val="20"/>
          <w:szCs w:val="20"/>
        </w:rPr>
        <w:t xml:space="preserve"> </w:t>
      </w:r>
      <w:r w:rsidR="00D01CEE" w:rsidRPr="00C505A7">
        <w:rPr>
          <w:rFonts w:cstheme="minorHAnsi"/>
          <w:sz w:val="20"/>
          <w:szCs w:val="20"/>
        </w:rPr>
        <w:t>[</w:t>
      </w:r>
      <w:r w:rsidR="00D01CEE" w:rsidRPr="00C505A7">
        <w:rPr>
          <w:rFonts w:cstheme="minorHAnsi"/>
          <w:i/>
          <w:sz w:val="20"/>
          <w:szCs w:val="20"/>
        </w:rPr>
        <w:t>nazwa właściwego rejestru</w:t>
      </w:r>
      <w:r w:rsidR="00D01CEE" w:rsidRPr="00C505A7">
        <w:rPr>
          <w:rFonts w:cstheme="minorHAnsi"/>
          <w:sz w:val="20"/>
          <w:szCs w:val="20"/>
        </w:rPr>
        <w:t xml:space="preserve">] pod numerem </w:t>
      </w:r>
      <w:r w:rsidRPr="00C505A7">
        <w:rPr>
          <w:rFonts w:cstheme="minorHAnsi"/>
          <w:sz w:val="20"/>
          <w:szCs w:val="20"/>
        </w:rPr>
        <w:t>…………………………</w:t>
      </w:r>
      <w:r w:rsidR="004C00C0" w:rsidRPr="00C505A7">
        <w:rPr>
          <w:rFonts w:cstheme="minorHAnsi"/>
        </w:rPr>
        <w:t xml:space="preserve"> </w:t>
      </w:r>
      <w:r w:rsidR="00D01CEE" w:rsidRPr="00C505A7">
        <w:rPr>
          <w:rFonts w:cstheme="minorHAnsi"/>
          <w:sz w:val="20"/>
          <w:szCs w:val="20"/>
        </w:rPr>
        <w:t>[</w:t>
      </w:r>
      <w:r w:rsidR="00D01CEE" w:rsidRPr="00C505A7">
        <w:rPr>
          <w:rFonts w:cstheme="minorHAnsi"/>
          <w:i/>
          <w:sz w:val="20"/>
          <w:szCs w:val="20"/>
        </w:rPr>
        <w:t>numer w rejestrze</w:t>
      </w:r>
      <w:r w:rsidR="00D01CEE" w:rsidRPr="00C505A7">
        <w:rPr>
          <w:rFonts w:cstheme="minorHAnsi"/>
          <w:sz w:val="20"/>
          <w:szCs w:val="20"/>
        </w:rPr>
        <w:t>], reprezentowaną przez:</w:t>
      </w:r>
    </w:p>
    <w:p w14:paraId="563AB26A" w14:textId="77777777" w:rsidR="004C00C0" w:rsidRPr="00C505A7" w:rsidRDefault="00EA7376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……………………..</w:t>
      </w:r>
      <w:r w:rsidR="004C00C0" w:rsidRPr="00C505A7">
        <w:rPr>
          <w:rFonts w:cstheme="minorHAnsi"/>
          <w:sz w:val="20"/>
          <w:szCs w:val="20"/>
        </w:rPr>
        <w:t xml:space="preserve"> – </w:t>
      </w:r>
      <w:r w:rsidRPr="00C505A7">
        <w:rPr>
          <w:rFonts w:cstheme="minorHAnsi"/>
          <w:sz w:val="20"/>
          <w:szCs w:val="20"/>
        </w:rPr>
        <w:t>………………………..</w:t>
      </w:r>
      <w:r w:rsidR="0084511D" w:rsidRPr="00C505A7">
        <w:rPr>
          <w:rFonts w:cstheme="minorHAnsi"/>
          <w:sz w:val="20"/>
          <w:szCs w:val="20"/>
        </w:rPr>
        <w:t xml:space="preserve"> </w:t>
      </w:r>
      <w:r w:rsidR="004C00C0" w:rsidRPr="00C505A7">
        <w:rPr>
          <w:rFonts w:cstheme="minorHAnsi"/>
          <w:sz w:val="20"/>
          <w:szCs w:val="20"/>
        </w:rPr>
        <w:t xml:space="preserve"> i</w:t>
      </w:r>
    </w:p>
    <w:p w14:paraId="24DB758F" w14:textId="77777777" w:rsidR="00D01CEE" w:rsidRPr="00C505A7" w:rsidRDefault="00EA7376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……………………..</w:t>
      </w:r>
      <w:r w:rsidR="00D01CEE" w:rsidRPr="00C505A7">
        <w:rPr>
          <w:rFonts w:cstheme="minorHAnsi"/>
          <w:sz w:val="20"/>
          <w:szCs w:val="20"/>
        </w:rPr>
        <w:t xml:space="preserve"> </w:t>
      </w:r>
      <w:r w:rsidR="0098295B" w:rsidRPr="00C505A7">
        <w:rPr>
          <w:rFonts w:cstheme="minorHAnsi"/>
          <w:sz w:val="20"/>
          <w:szCs w:val="20"/>
        </w:rPr>
        <w:t>–</w:t>
      </w:r>
      <w:r w:rsidR="00D01CEE" w:rsidRPr="00C505A7">
        <w:rPr>
          <w:rFonts w:cstheme="minorHAnsi"/>
          <w:sz w:val="20"/>
          <w:szCs w:val="20"/>
        </w:rPr>
        <w:t xml:space="preserve"> </w:t>
      </w:r>
      <w:r w:rsidRPr="00C505A7">
        <w:rPr>
          <w:rFonts w:cstheme="minorHAnsi"/>
          <w:sz w:val="20"/>
          <w:szCs w:val="20"/>
        </w:rPr>
        <w:t>………………………..</w:t>
      </w:r>
      <w:r w:rsidR="0098295B" w:rsidRPr="00C505A7">
        <w:rPr>
          <w:rFonts w:cstheme="minorHAnsi"/>
          <w:sz w:val="20"/>
          <w:szCs w:val="20"/>
        </w:rPr>
        <w:t>,</w:t>
      </w:r>
    </w:p>
    <w:p w14:paraId="1239BBC1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zwaną w dalszej treści: ORGANIZACJĄ.</w:t>
      </w:r>
    </w:p>
    <w:p w14:paraId="4BE4958F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</w:p>
    <w:p w14:paraId="1B4A5C81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</w:p>
    <w:p w14:paraId="0ECB7444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</w:p>
    <w:p w14:paraId="2E381F68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Fundacja „Fundusz Grantowy dla Płocka” przyznaje Organizacji środki finansowe na realizację projektu </w:t>
      </w:r>
      <w:r w:rsidRPr="00C505A7">
        <w:rPr>
          <w:rFonts w:cstheme="minorHAnsi"/>
          <w:sz w:val="20"/>
          <w:szCs w:val="20"/>
        </w:rPr>
        <w:br/>
      </w:r>
    </w:p>
    <w:p w14:paraId="3A19B64B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pt. </w:t>
      </w:r>
      <w:r w:rsidR="00EA7376" w:rsidRPr="00C505A7">
        <w:rPr>
          <w:rFonts w:cstheme="minorHAnsi"/>
          <w:b/>
          <w:sz w:val="20"/>
          <w:szCs w:val="20"/>
        </w:rPr>
        <w:t>……………………….</w:t>
      </w:r>
      <w:r w:rsidRPr="00C505A7">
        <w:rPr>
          <w:rFonts w:cstheme="minorHAnsi"/>
          <w:sz w:val="20"/>
          <w:szCs w:val="20"/>
        </w:rPr>
        <w:t xml:space="preserve"> [</w:t>
      </w:r>
      <w:r w:rsidRPr="00C505A7">
        <w:rPr>
          <w:rFonts w:cstheme="minorHAnsi"/>
          <w:i/>
          <w:sz w:val="20"/>
          <w:szCs w:val="20"/>
        </w:rPr>
        <w:t>tytuł projektu</w:t>
      </w:r>
      <w:r w:rsidRPr="00C505A7">
        <w:rPr>
          <w:rFonts w:cstheme="minorHAnsi"/>
          <w:sz w:val="20"/>
          <w:szCs w:val="20"/>
        </w:rPr>
        <w:t>]</w:t>
      </w:r>
    </w:p>
    <w:p w14:paraId="0773291A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br/>
        <w:t xml:space="preserve">na warunkach określonych poniżej, a Organizacja oświadcza, że jest gotowa i zamierza przyjąć te środki od Fundacji na realizację wyżej wymienionego projektu na warunkach określonych w niniejszej umowie. </w:t>
      </w:r>
    </w:p>
    <w:p w14:paraId="67FC735B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</w:p>
    <w:p w14:paraId="5AE24AA4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lastRenderedPageBreak/>
        <w:t>§ 1</w:t>
      </w:r>
    </w:p>
    <w:p w14:paraId="36565497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Postanowienia ogólne</w:t>
      </w:r>
    </w:p>
    <w:p w14:paraId="28F7E49F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90A7157" w14:textId="77777777" w:rsidR="00D01CEE" w:rsidRPr="00C505A7" w:rsidRDefault="00D01CEE" w:rsidP="00D01CE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Niniejsza Umowa zastępuje ustalenia, dokonane zarówno w formie pisemnej jak i ustnej w ramach wszelkich innych negocjacji lub porozumień, dotyczące przedmiotu niniejszej Umowy.</w:t>
      </w:r>
    </w:p>
    <w:p w14:paraId="30AAFEAF" w14:textId="77777777" w:rsidR="00D01CEE" w:rsidRPr="00C505A7" w:rsidRDefault="00D01CEE" w:rsidP="00D01CE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Organizacja wykona wszystkie działania opisane w Załączniku A z należytą starannością, przez co rozumie się dążenie do realizacji celów projektu określonych we wniosku o dofinansowanie. </w:t>
      </w:r>
    </w:p>
    <w:p w14:paraId="2AF93E84" w14:textId="77777777" w:rsidR="00D01CEE" w:rsidRPr="00C505A7" w:rsidRDefault="00D01CEE" w:rsidP="00D01CEE">
      <w:pPr>
        <w:pStyle w:val="Akapitzlist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Przyjmuje się, z zastrzeżeniem obowiązywania wyraźnych postanowień niniejszej Umowy, że Organizacja będzie miała wyłączną kontrolę nad prowadzeniem i wdrażaniem działań, o których mowa w §2 pkt. 1. </w:t>
      </w:r>
    </w:p>
    <w:p w14:paraId="36E0179C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DF6845A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2</w:t>
      </w:r>
    </w:p>
    <w:p w14:paraId="054051E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Zobowiązania Organizacji</w:t>
      </w:r>
    </w:p>
    <w:p w14:paraId="0F91EEC5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C81C0B9" w14:textId="77777777" w:rsidR="00D01CEE" w:rsidRPr="00C505A7" w:rsidRDefault="00D01CEE" w:rsidP="00D01CE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zobowiązuje się podjąć dofinansowane działania, opisane we Wniosku o przyznanie dofinansowania (Załącznik A) i dokumencie „Specyfikacja dofinansowanych działań i wysokość przyznanych środków” (Załącznik B), które stanowią integralne części niniejszej Umowy.</w:t>
      </w:r>
    </w:p>
    <w:p w14:paraId="48CB6C26" w14:textId="77777777" w:rsidR="00D01CEE" w:rsidRPr="00C505A7" w:rsidRDefault="00D01CEE" w:rsidP="00D01CE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Żadna część funduszy przyznanych na podstawie niniejszej Umowy nie może być wykorzystana na jakikolwiek inny cel niż wyraźnie określony w Załącznikach A i B, za wyjątkiem § 10 </w:t>
      </w:r>
      <w:r w:rsidR="00B82136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1 i 2.</w:t>
      </w:r>
    </w:p>
    <w:p w14:paraId="3F00B9DB" w14:textId="77777777" w:rsidR="00D01CEE" w:rsidRPr="00C505A7" w:rsidRDefault="00D01CEE" w:rsidP="00D01CE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zobowiązuje się do zagwarantowania wartości merytorycznej realizowanego projektu, w szczególności poprzez realizację treści merytorycznych i programowych zadania przez osoby posiadające stosowne, udokumentowane kwalifikacje, kompetencje, doświadczenie zawodowe.</w:t>
      </w:r>
    </w:p>
    <w:p w14:paraId="19E6EE69" w14:textId="77777777" w:rsidR="00D01CEE" w:rsidRPr="00C505A7" w:rsidRDefault="00D01CEE" w:rsidP="00D01CE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oświadcza, iż wszelkie działania związane z projektem zorganizuje zgodnie z obowiązującymi przepisami prawa.</w:t>
      </w:r>
    </w:p>
    <w:p w14:paraId="4B55028B" w14:textId="77777777" w:rsidR="00D01CEE" w:rsidRPr="00C505A7" w:rsidRDefault="00D01CEE" w:rsidP="00D01CEE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Oświadcza także, że zapoznała się, nie wnosi uwag i akceptuje zapisy Umowy oraz załączników i Regulaminu konkursu.</w:t>
      </w:r>
    </w:p>
    <w:p w14:paraId="174F6484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BCFE38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3</w:t>
      </w:r>
    </w:p>
    <w:p w14:paraId="5157DDF9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Zobowiązania Fundacji</w:t>
      </w:r>
    </w:p>
    <w:p w14:paraId="32EB7AF1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ED82F18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Fundacja zobowiązuje się zapewnić wypłatę funduszy zgodnie z ustaleniami § 5 </w:t>
      </w:r>
      <w:r w:rsidR="00B82136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1 i 2.</w:t>
      </w:r>
    </w:p>
    <w:p w14:paraId="16936065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E5D0C5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4</w:t>
      </w:r>
    </w:p>
    <w:p w14:paraId="4186D36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Czas obowiązywania Umowy</w:t>
      </w:r>
    </w:p>
    <w:p w14:paraId="6C682AD2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33F9A6B" w14:textId="77777777" w:rsidR="00D01CEE" w:rsidRPr="00C505A7" w:rsidRDefault="00D01CEE" w:rsidP="00D01CE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Niniejsza umowa zawarta jest na czas określony – wchodzi w życie w dniu jej podpisania i wygasa z dniem przekazania ostatniej transzy funduszy, po uprzednim zatwierdzeniu końcowego sprawozdania finansowo – rzeczowego, bądź z dniem zwrotu przez Organizację środków finansowych.</w:t>
      </w:r>
    </w:p>
    <w:p w14:paraId="6A13FCDF" w14:textId="77777777" w:rsidR="00D01CEE" w:rsidRPr="00C505A7" w:rsidRDefault="00D01CEE" w:rsidP="00D01CEE">
      <w:pPr>
        <w:pStyle w:val="Akapitzlist"/>
        <w:numPr>
          <w:ilvl w:val="0"/>
          <w:numId w:val="4"/>
        </w:numPr>
        <w:spacing w:after="0" w:line="276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Okres realizacji zadania ustala się od dnia</w:t>
      </w:r>
      <w:r w:rsidR="004C00C0" w:rsidRPr="00C505A7">
        <w:rPr>
          <w:rFonts w:cstheme="minorHAnsi"/>
          <w:b/>
          <w:sz w:val="20"/>
          <w:szCs w:val="20"/>
        </w:rPr>
        <w:t xml:space="preserve"> </w:t>
      </w:r>
      <w:r w:rsidR="00EA7376" w:rsidRPr="00C505A7">
        <w:rPr>
          <w:rFonts w:cstheme="minorHAnsi"/>
          <w:b/>
          <w:sz w:val="20"/>
          <w:szCs w:val="20"/>
        </w:rPr>
        <w:t>…………………</w:t>
      </w:r>
      <w:r w:rsidR="004C00C0" w:rsidRPr="00C505A7">
        <w:rPr>
          <w:rFonts w:cstheme="minorHAnsi"/>
          <w:b/>
          <w:sz w:val="20"/>
          <w:szCs w:val="20"/>
        </w:rPr>
        <w:t xml:space="preserve"> r. </w:t>
      </w:r>
      <w:r w:rsidRPr="00C505A7">
        <w:rPr>
          <w:rFonts w:cstheme="minorHAnsi"/>
          <w:b/>
          <w:sz w:val="20"/>
          <w:szCs w:val="20"/>
        </w:rPr>
        <w:t xml:space="preserve">do dnia </w:t>
      </w:r>
      <w:r w:rsidR="00EA7376" w:rsidRPr="00C505A7">
        <w:rPr>
          <w:rFonts w:cstheme="minorHAnsi"/>
          <w:b/>
          <w:sz w:val="20"/>
          <w:szCs w:val="20"/>
        </w:rPr>
        <w:t>…………………..</w:t>
      </w:r>
      <w:r w:rsidR="004C00C0" w:rsidRPr="00C505A7">
        <w:rPr>
          <w:rFonts w:cstheme="minorHAnsi"/>
          <w:b/>
          <w:sz w:val="20"/>
          <w:szCs w:val="20"/>
        </w:rPr>
        <w:t>r.</w:t>
      </w:r>
    </w:p>
    <w:p w14:paraId="1BD8D68C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8AB8309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5</w:t>
      </w:r>
    </w:p>
    <w:p w14:paraId="16CEE9BB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Płatności</w:t>
      </w:r>
    </w:p>
    <w:p w14:paraId="1AE96F45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85E76B9" w14:textId="77777777" w:rsidR="00D01CEE" w:rsidRPr="00C505A7" w:rsidRDefault="00D01CEE" w:rsidP="00D01CEE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Fundacja, na realizację projektu określonego w Załączniku A, zapewni Organizacji fundusze w wysokości </w:t>
      </w:r>
      <w:r w:rsidR="00EA7376" w:rsidRPr="00C505A7">
        <w:rPr>
          <w:rFonts w:cstheme="minorHAnsi"/>
          <w:b/>
          <w:sz w:val="20"/>
          <w:szCs w:val="20"/>
        </w:rPr>
        <w:t>……………..</w:t>
      </w:r>
      <w:r w:rsidR="004C00C0" w:rsidRPr="00C505A7">
        <w:rPr>
          <w:rFonts w:cstheme="minorHAnsi"/>
          <w:b/>
          <w:sz w:val="20"/>
          <w:szCs w:val="20"/>
        </w:rPr>
        <w:t xml:space="preserve"> </w:t>
      </w:r>
      <w:r w:rsidRPr="00C505A7">
        <w:rPr>
          <w:rFonts w:cstheme="minorHAnsi"/>
          <w:b/>
          <w:sz w:val="20"/>
          <w:szCs w:val="20"/>
        </w:rPr>
        <w:t>zł</w:t>
      </w:r>
      <w:r w:rsidRPr="00C505A7">
        <w:rPr>
          <w:rFonts w:cstheme="minorHAnsi"/>
          <w:sz w:val="20"/>
          <w:szCs w:val="20"/>
        </w:rPr>
        <w:t xml:space="preserve"> (słownie: </w:t>
      </w:r>
      <w:r w:rsidR="00EA7376" w:rsidRPr="00C505A7">
        <w:rPr>
          <w:rFonts w:cstheme="minorHAnsi"/>
          <w:sz w:val="20"/>
          <w:szCs w:val="20"/>
        </w:rPr>
        <w:t>……………………</w:t>
      </w:r>
      <w:r w:rsidR="00673F7F" w:rsidRPr="00C505A7">
        <w:rPr>
          <w:rFonts w:cstheme="minorHAnsi"/>
          <w:sz w:val="20"/>
          <w:szCs w:val="20"/>
        </w:rPr>
        <w:t xml:space="preserve"> </w:t>
      </w:r>
      <w:r w:rsidR="004C00C0" w:rsidRPr="00C505A7">
        <w:rPr>
          <w:rFonts w:cstheme="minorHAnsi"/>
          <w:sz w:val="20"/>
          <w:szCs w:val="20"/>
        </w:rPr>
        <w:t>00</w:t>
      </w:r>
      <w:r w:rsidRPr="00C505A7">
        <w:rPr>
          <w:rFonts w:cstheme="minorHAnsi"/>
          <w:sz w:val="20"/>
          <w:szCs w:val="20"/>
        </w:rPr>
        <w:t>/100 zł) zgodnie z następującym planem, pod warunkiem terminowego składania przez Organizację sprawozdań dokładnie przedstawiających poniesione wydatki:</w:t>
      </w:r>
    </w:p>
    <w:p w14:paraId="2AFD43B7" w14:textId="77777777" w:rsidR="00D01CEE" w:rsidRPr="00C505A7" w:rsidRDefault="00D01CEE" w:rsidP="00D01CEE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I transza w kwocie </w:t>
      </w:r>
      <w:r w:rsidR="00EA7376" w:rsidRPr="00C505A7">
        <w:rPr>
          <w:rFonts w:cstheme="minorHAnsi"/>
          <w:sz w:val="20"/>
          <w:szCs w:val="20"/>
        </w:rPr>
        <w:t>………………..</w:t>
      </w:r>
      <w:r w:rsidRPr="00C505A7">
        <w:rPr>
          <w:rFonts w:cstheme="minorHAnsi"/>
          <w:sz w:val="20"/>
          <w:szCs w:val="20"/>
        </w:rPr>
        <w:t xml:space="preserve"> zł po podpisaniu niniejszej Umowy</w:t>
      </w:r>
      <w:r w:rsidR="00673F7F" w:rsidRPr="00C505A7">
        <w:rPr>
          <w:rFonts w:cstheme="minorHAnsi"/>
          <w:sz w:val="20"/>
          <w:szCs w:val="20"/>
        </w:rPr>
        <w:t>,</w:t>
      </w:r>
    </w:p>
    <w:p w14:paraId="511B9946" w14:textId="77777777" w:rsidR="007B3997" w:rsidRPr="00C505A7" w:rsidRDefault="007B3997" w:rsidP="007B3997">
      <w:pPr>
        <w:pStyle w:val="Akapitzlist"/>
        <w:numPr>
          <w:ilvl w:val="1"/>
          <w:numId w:val="6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lastRenderedPageBreak/>
        <w:t xml:space="preserve">II transza w kwocie </w:t>
      </w:r>
      <w:r w:rsidR="00EA7376" w:rsidRPr="00C505A7">
        <w:rPr>
          <w:rFonts w:cstheme="minorHAnsi"/>
          <w:sz w:val="20"/>
          <w:szCs w:val="20"/>
        </w:rPr>
        <w:t xml:space="preserve">……………… </w:t>
      </w:r>
      <w:r w:rsidRPr="00C505A7">
        <w:rPr>
          <w:rFonts w:cstheme="minorHAnsi"/>
          <w:sz w:val="20"/>
          <w:szCs w:val="20"/>
        </w:rPr>
        <w:t>zł   po otrzymaniu i akceptacji sprawozdania końcowego (czyli rozliczeniu finansowym i merytorycznym całości projektu).</w:t>
      </w:r>
    </w:p>
    <w:p w14:paraId="2AD3EB72" w14:textId="77777777" w:rsidR="00D01CEE" w:rsidRPr="00C505A7" w:rsidRDefault="00D01CEE" w:rsidP="004C00C0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Wszystkie płatności będą dokonywane na</w:t>
      </w:r>
      <w:r w:rsidRPr="00C505A7">
        <w:rPr>
          <w:rFonts w:cstheme="minorHAnsi"/>
          <w:color w:val="FF0000"/>
          <w:sz w:val="20"/>
          <w:szCs w:val="20"/>
        </w:rPr>
        <w:t xml:space="preserve"> </w:t>
      </w:r>
      <w:r w:rsidRPr="00C505A7">
        <w:rPr>
          <w:rFonts w:cstheme="minorHAnsi"/>
          <w:sz w:val="20"/>
          <w:szCs w:val="20"/>
        </w:rPr>
        <w:t>rachunek bankowy Organizacji prowadzony przez</w:t>
      </w:r>
      <w:r w:rsidR="004C00C0" w:rsidRPr="00C505A7">
        <w:rPr>
          <w:rFonts w:cstheme="minorHAnsi"/>
          <w:sz w:val="20"/>
          <w:szCs w:val="20"/>
        </w:rPr>
        <w:t xml:space="preserve"> </w:t>
      </w:r>
      <w:r w:rsidR="00EA7376" w:rsidRPr="00C505A7">
        <w:rPr>
          <w:rFonts w:cstheme="minorHAnsi"/>
          <w:sz w:val="20"/>
          <w:szCs w:val="20"/>
        </w:rPr>
        <w:t>……………………</w:t>
      </w:r>
      <w:r w:rsidR="00A53621" w:rsidRPr="00C505A7">
        <w:rPr>
          <w:rFonts w:cstheme="minorHAnsi"/>
          <w:sz w:val="20"/>
          <w:szCs w:val="20"/>
        </w:rPr>
        <w:t>,</w:t>
      </w:r>
      <w:r w:rsidRPr="00C505A7">
        <w:rPr>
          <w:rFonts w:cstheme="minorHAnsi"/>
          <w:sz w:val="20"/>
          <w:szCs w:val="20"/>
        </w:rPr>
        <w:t xml:space="preserve"> nr rachunku</w:t>
      </w:r>
      <w:r w:rsidR="004C00C0" w:rsidRPr="00C505A7">
        <w:rPr>
          <w:rFonts w:cstheme="minorHAnsi"/>
          <w:sz w:val="20"/>
          <w:szCs w:val="20"/>
        </w:rPr>
        <w:t xml:space="preserve"> </w:t>
      </w:r>
      <w:r w:rsidR="00EA7376" w:rsidRPr="00C505A7">
        <w:rPr>
          <w:rFonts w:cstheme="minorHAnsi"/>
          <w:b/>
          <w:sz w:val="20"/>
          <w:szCs w:val="20"/>
        </w:rPr>
        <w:t>………………………….</w:t>
      </w:r>
      <w:r w:rsidR="00A53621" w:rsidRPr="00C505A7">
        <w:rPr>
          <w:rFonts w:cstheme="minorHAnsi"/>
          <w:b/>
          <w:sz w:val="20"/>
          <w:szCs w:val="20"/>
        </w:rPr>
        <w:t>.</w:t>
      </w:r>
    </w:p>
    <w:p w14:paraId="1EFC462A" w14:textId="77777777" w:rsidR="00D01CEE" w:rsidRPr="00C505A7" w:rsidRDefault="00D01CEE" w:rsidP="00D01CEE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 zmianie rachunku bankowego Organizacja jest zobowiązana powiadomić Fundację w terminie do 7 dni.</w:t>
      </w:r>
    </w:p>
    <w:p w14:paraId="4F1C7340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17E4EB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6</w:t>
      </w:r>
    </w:p>
    <w:p w14:paraId="359EB4F9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Dokumentacja projektu</w:t>
      </w:r>
    </w:p>
    <w:p w14:paraId="24917CEA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C71E948" w14:textId="77777777" w:rsidR="00D01CEE" w:rsidRPr="00C505A7" w:rsidRDefault="00D01CEE" w:rsidP="00D01C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trakcie realizacji projektu Organizacja prowadzić będzie dokumentację merytoryczną i finansową projektu.</w:t>
      </w:r>
    </w:p>
    <w:p w14:paraId="390F6BEA" w14:textId="77777777" w:rsidR="00D01CEE" w:rsidRPr="00C505A7" w:rsidRDefault="00D01CEE" w:rsidP="00D01C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Na dokumentację merytoryczną zadania składają się, w szczególności:</w:t>
      </w:r>
    </w:p>
    <w:p w14:paraId="1FABB41F" w14:textId="77777777" w:rsidR="00EA7376" w:rsidRPr="00C505A7" w:rsidRDefault="00EA7376" w:rsidP="00673F7F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……………..</w:t>
      </w:r>
    </w:p>
    <w:p w14:paraId="1929C103" w14:textId="77777777" w:rsidR="00EA7376" w:rsidRPr="00C505A7" w:rsidRDefault="00EA7376" w:rsidP="00673F7F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………………</w:t>
      </w:r>
    </w:p>
    <w:p w14:paraId="71DE48F5" w14:textId="77777777" w:rsidR="00EA7376" w:rsidRPr="00C505A7" w:rsidRDefault="00EA7376" w:rsidP="00673F7F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……………..</w:t>
      </w:r>
    </w:p>
    <w:p w14:paraId="77A1DA08" w14:textId="77777777" w:rsidR="00A53621" w:rsidRPr="00C505A7" w:rsidRDefault="00EA7376" w:rsidP="00673F7F">
      <w:pPr>
        <w:pStyle w:val="Akapitzlist"/>
        <w:numPr>
          <w:ilvl w:val="0"/>
          <w:numId w:val="8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……………….</w:t>
      </w:r>
      <w:r w:rsidR="00A53621" w:rsidRPr="00C505A7">
        <w:rPr>
          <w:rFonts w:cstheme="minorHAnsi"/>
          <w:sz w:val="20"/>
          <w:szCs w:val="20"/>
        </w:rPr>
        <w:t>.</w:t>
      </w:r>
    </w:p>
    <w:p w14:paraId="17366F00" w14:textId="77777777" w:rsidR="00D01CEE" w:rsidRPr="00C505A7" w:rsidRDefault="00D01CEE" w:rsidP="00D01C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Organizacja będzie prowadzić wyodrębnioną dokumentację finansowo-księgową i ewidencję księgową projektu, zgodnie z zasadami wynikającymi z ustawy z dnia 29 września 1994 r. o rachunkowości (tj. Dz. U. z 2013 r., poz. 330, z </w:t>
      </w:r>
      <w:proofErr w:type="spellStart"/>
      <w:r w:rsidRPr="00C505A7">
        <w:rPr>
          <w:rFonts w:cstheme="minorHAnsi"/>
          <w:sz w:val="20"/>
          <w:szCs w:val="20"/>
        </w:rPr>
        <w:t>późn</w:t>
      </w:r>
      <w:proofErr w:type="spellEnd"/>
      <w:r w:rsidRPr="00C505A7">
        <w:rPr>
          <w:rFonts w:cstheme="minorHAnsi"/>
          <w:sz w:val="20"/>
          <w:szCs w:val="20"/>
        </w:rPr>
        <w:t xml:space="preserve">. zm.), w sposób umożliwiający identyfikację poszczególnych operacji księgowych. </w:t>
      </w:r>
    </w:p>
    <w:p w14:paraId="1E4D23DA" w14:textId="77777777" w:rsidR="00D01CEE" w:rsidRPr="00C505A7" w:rsidRDefault="00D01CEE" w:rsidP="00D01C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Organizacja zobowiązana jest prowadzić ewidencję przedmiotów majątkowych, o których mowa w § 7 pkt. </w:t>
      </w:r>
      <w:r w:rsidR="00182191" w:rsidRPr="00C505A7">
        <w:rPr>
          <w:rFonts w:cstheme="minorHAnsi"/>
          <w:sz w:val="20"/>
          <w:szCs w:val="20"/>
        </w:rPr>
        <w:t>11</w:t>
      </w:r>
      <w:r w:rsidRPr="00C505A7">
        <w:rPr>
          <w:rFonts w:cstheme="minorHAnsi"/>
          <w:sz w:val="20"/>
          <w:szCs w:val="20"/>
        </w:rPr>
        <w:t xml:space="preserve"> umowy.</w:t>
      </w:r>
    </w:p>
    <w:p w14:paraId="1065154D" w14:textId="77777777" w:rsidR="00D01CEE" w:rsidRPr="00C505A7" w:rsidRDefault="00D01CEE" w:rsidP="00D01CEE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Niedotrzymanie przez Organizację warunków opisanych w niniejszym paragrafie skutkuje powstaniem po stronie Fundacji uprawnienia do odstąpienia od umowy w całości.</w:t>
      </w:r>
    </w:p>
    <w:p w14:paraId="10EED9CE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6267B7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7</w:t>
      </w:r>
    </w:p>
    <w:p w14:paraId="7D5B76F1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Zasady dofinansowania projektu</w:t>
      </w:r>
    </w:p>
    <w:p w14:paraId="38EEFF47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43C406DB" w14:textId="77777777" w:rsidR="00EA7376" w:rsidRPr="00C505A7" w:rsidRDefault="00EA7376" w:rsidP="00EA7376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Wnioskodawca jest zobowiązany do racjonalnego wydatkowania środków finansowych przyznanych w ramach umowy przez Fundację, w szczególności do dokonania zakupu wyposażenia, sprzętu lub usług od osób fizycznych, przedsiębiorców i osób prawnych niepowiązanych osobowo lub kapitałowo z Wnioskodawcą, chyba, że zakup ten jest uzasadniony szczególnymi okolicznościami, zwłaszcza indywidualną specyfiką zakupów lub usług, co wymaga wcześniejszego uzyskania zgody Zarządu Fundacji.</w:t>
      </w:r>
    </w:p>
    <w:p w14:paraId="5247E503" w14:textId="77777777" w:rsidR="00D01CEE" w:rsidRPr="00C505A7" w:rsidRDefault="00D01CEE" w:rsidP="00D01CE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Dofinansowanie projektu ze środków Fundacji nie może przekroczyć 80% kosztów całkowitych.</w:t>
      </w:r>
    </w:p>
    <w:p w14:paraId="2B297BAF" w14:textId="77777777" w:rsidR="00D01CEE" w:rsidRPr="00C505A7" w:rsidRDefault="00D01CEE" w:rsidP="00D01CE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Łącznie ze sprawozdaniem bieżącym i końcowym organizacja zobowiązuje się przedstawić dokumenty finansowe (oryginały i kopie) na udokumentowanie 20% kosztów projektu, przy czym połowa tej sumy może być wkładem niefinansowym. </w:t>
      </w:r>
    </w:p>
    <w:p w14:paraId="717AA903" w14:textId="77777777" w:rsidR="00EA7376" w:rsidRPr="00C505A7" w:rsidRDefault="00EA7376" w:rsidP="00EA7376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Innymi źródłami finansowania projektu nie mogą być środki pochodzące z budżetu Fundatorów Fundacji: Urzędu Miasta Płocka, PKN ORLEN S.A. oraz </w:t>
      </w:r>
      <w:proofErr w:type="spellStart"/>
      <w:r w:rsidRPr="00C505A7">
        <w:rPr>
          <w:rFonts w:cstheme="minorHAnsi"/>
          <w:sz w:val="20"/>
          <w:szCs w:val="20"/>
        </w:rPr>
        <w:t>Basell</w:t>
      </w:r>
      <w:proofErr w:type="spellEnd"/>
      <w:r w:rsidRPr="00C505A7">
        <w:rPr>
          <w:rFonts w:cstheme="minorHAnsi"/>
          <w:sz w:val="20"/>
          <w:szCs w:val="20"/>
        </w:rPr>
        <w:t xml:space="preserve"> Orlen </w:t>
      </w:r>
      <w:proofErr w:type="spellStart"/>
      <w:r w:rsidRPr="00C505A7">
        <w:rPr>
          <w:rFonts w:cstheme="minorHAnsi"/>
          <w:sz w:val="20"/>
          <w:szCs w:val="20"/>
        </w:rPr>
        <w:t>Polyolefins</w:t>
      </w:r>
      <w:proofErr w:type="spellEnd"/>
      <w:r w:rsidRPr="00C505A7">
        <w:rPr>
          <w:rFonts w:cstheme="minorHAnsi"/>
          <w:sz w:val="20"/>
          <w:szCs w:val="20"/>
        </w:rPr>
        <w:t xml:space="preserve"> Sp. </w:t>
      </w:r>
      <w:proofErr w:type="spellStart"/>
      <w:r w:rsidRPr="00C505A7">
        <w:rPr>
          <w:rFonts w:cstheme="minorHAnsi"/>
          <w:sz w:val="20"/>
          <w:szCs w:val="20"/>
        </w:rPr>
        <w:t>zo.o</w:t>
      </w:r>
      <w:proofErr w:type="spellEnd"/>
      <w:r w:rsidRPr="00C505A7">
        <w:rPr>
          <w:rFonts w:cstheme="minorHAnsi"/>
          <w:sz w:val="20"/>
          <w:szCs w:val="20"/>
        </w:rPr>
        <w:t>., niezależnie od sposobów ich przekazania, chyba że wykorzystanie tych źródeł, jednakże wyłącznie w zakresie wkładu osobowego lub rzeczowego, jest niezbędne dla realizacji projektu.</w:t>
      </w:r>
    </w:p>
    <w:p w14:paraId="09B2BA06" w14:textId="77777777" w:rsidR="00D01CEE" w:rsidRPr="00C505A7" w:rsidRDefault="00D01CEE" w:rsidP="00D01CE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Wkładem własnym organizacji może być udokumentowany wkład niefinansowy (rzeczowy i osobowy) w realizację projektu (do połowy wartości wkładu własnego). W tym przypadku organizacja zobowiązana jest oszacować wartość wkładu niefinansowego i przedstawić sposób, jakim posłużyła się w wycenie. W przypadku wolontariatu, organizacja powinna przedstawić umowę z wolontariuszem oraz karty pracy wolontariusza. W przypadku świadczeń rzeczowych organizacja przedstawia oświadczenie świadczeniodawcy, co do wartości wniesionego wkładu rzeczowego.</w:t>
      </w:r>
    </w:p>
    <w:p w14:paraId="28973B3E" w14:textId="77777777" w:rsidR="00EA7376" w:rsidRPr="00C505A7" w:rsidRDefault="00EA7376" w:rsidP="00EA7376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bookmarkStart w:id="0" w:name="_Hlk531694661"/>
      <w:bookmarkStart w:id="1" w:name="_Hlk531694597"/>
      <w:r w:rsidRPr="00C505A7">
        <w:rPr>
          <w:rFonts w:cstheme="minorHAnsi"/>
          <w:sz w:val="20"/>
          <w:szCs w:val="20"/>
        </w:rPr>
        <w:lastRenderedPageBreak/>
        <w:t xml:space="preserve">Dokumenty księgowe </w:t>
      </w:r>
      <w:r w:rsidRPr="00C505A7">
        <w:rPr>
          <w:rFonts w:cstheme="minorHAnsi"/>
          <w:b/>
          <w:sz w:val="20"/>
          <w:szCs w:val="20"/>
        </w:rPr>
        <w:t>potwierdzające wniesienie wkładu własnego</w:t>
      </w:r>
      <w:r w:rsidRPr="00C505A7">
        <w:rPr>
          <w:rFonts w:cstheme="minorHAnsi"/>
          <w:sz w:val="20"/>
          <w:szCs w:val="20"/>
        </w:rPr>
        <w:t xml:space="preserve"> muszą być w sposób trwały opisane „Wydatek w wysokości ……… zł sfinansowano ze środków ...............[</w:t>
      </w:r>
      <w:r w:rsidRPr="00C505A7">
        <w:rPr>
          <w:rFonts w:cstheme="minorHAnsi"/>
          <w:i/>
          <w:sz w:val="20"/>
          <w:szCs w:val="20"/>
        </w:rPr>
        <w:t>nazwa organizacji/źródło pochodzenia środków</w:t>
      </w:r>
      <w:r w:rsidRPr="00C505A7">
        <w:rPr>
          <w:rFonts w:cstheme="minorHAnsi"/>
          <w:sz w:val="20"/>
          <w:szCs w:val="20"/>
        </w:rPr>
        <w:t>], jako wkład własny do projektu .......... [</w:t>
      </w:r>
      <w:r w:rsidRPr="00C505A7">
        <w:rPr>
          <w:rFonts w:cstheme="minorHAnsi"/>
          <w:i/>
          <w:sz w:val="20"/>
          <w:szCs w:val="20"/>
        </w:rPr>
        <w:t>tytuł projektu, umowa nr</w:t>
      </w:r>
      <w:r w:rsidRPr="00C505A7">
        <w:rPr>
          <w:rFonts w:cstheme="minorHAnsi"/>
          <w:sz w:val="20"/>
          <w:szCs w:val="20"/>
        </w:rPr>
        <w:t xml:space="preserve">], realizowanego ze środków Fundacji „Fundusz Grantowy dla Płocka”. </w:t>
      </w:r>
    </w:p>
    <w:p w14:paraId="4CC882CE" w14:textId="77777777" w:rsidR="00EA7376" w:rsidRPr="00C505A7" w:rsidRDefault="00EA7376" w:rsidP="004E265F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Dokumenty księgowe, stanowiące dowody poniesienia </w:t>
      </w:r>
      <w:r w:rsidRPr="00C505A7">
        <w:rPr>
          <w:rFonts w:cstheme="minorHAnsi"/>
          <w:b/>
          <w:sz w:val="20"/>
          <w:szCs w:val="20"/>
        </w:rPr>
        <w:t>wydatku ze środków Fundacji</w:t>
      </w:r>
      <w:r w:rsidRPr="00C505A7">
        <w:rPr>
          <w:rFonts w:cstheme="minorHAnsi"/>
          <w:sz w:val="20"/>
          <w:szCs w:val="20"/>
        </w:rPr>
        <w:t xml:space="preserve"> muszą być w sposób trwały opisane „Wydatek w wysokości ……… zł sfinansowano ze środków Fundacji „Fundusz Grantowy dla Płocka” na podstawie </w:t>
      </w:r>
      <w:proofErr w:type="spellStart"/>
      <w:r w:rsidRPr="00C505A7">
        <w:rPr>
          <w:rFonts w:cstheme="minorHAnsi"/>
          <w:sz w:val="20"/>
          <w:szCs w:val="20"/>
        </w:rPr>
        <w:t>uowy</w:t>
      </w:r>
      <w:proofErr w:type="spellEnd"/>
      <w:r w:rsidRPr="00C505A7">
        <w:rPr>
          <w:rFonts w:cstheme="minorHAnsi"/>
          <w:sz w:val="20"/>
          <w:szCs w:val="20"/>
        </w:rPr>
        <w:t xml:space="preserve"> nr ………..... [</w:t>
      </w:r>
      <w:r w:rsidRPr="00C505A7">
        <w:rPr>
          <w:rFonts w:cstheme="minorHAnsi"/>
          <w:i/>
          <w:sz w:val="20"/>
          <w:szCs w:val="20"/>
        </w:rPr>
        <w:t>umowa nr</w:t>
      </w:r>
      <w:r w:rsidRPr="00C505A7">
        <w:rPr>
          <w:rFonts w:cstheme="minorHAnsi"/>
          <w:sz w:val="20"/>
          <w:szCs w:val="20"/>
        </w:rPr>
        <w:t>], zgodnie z załącznikiem B, poz.: …….</w:t>
      </w:r>
    </w:p>
    <w:p w14:paraId="434EE50A" w14:textId="77777777" w:rsidR="00EA7376" w:rsidRPr="00C505A7" w:rsidRDefault="00EA7376" w:rsidP="00EA7376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Dokumenty księgowe stanowiące dowody poniesienia </w:t>
      </w:r>
      <w:r w:rsidRPr="00C505A7">
        <w:rPr>
          <w:rFonts w:cstheme="minorHAnsi"/>
          <w:b/>
          <w:sz w:val="20"/>
          <w:szCs w:val="20"/>
        </w:rPr>
        <w:t>wydatków ze środków opłat uczestników</w:t>
      </w:r>
      <w:r w:rsidRPr="00C505A7">
        <w:rPr>
          <w:rFonts w:cstheme="minorHAnsi"/>
          <w:sz w:val="20"/>
          <w:szCs w:val="20"/>
        </w:rPr>
        <w:t xml:space="preserve"> muszą być w sposób trwały opisane: „Wydatek w wysokości ……… zł sfinansowano z opłat uczestników projektu………….. [</w:t>
      </w:r>
      <w:r w:rsidRPr="00C505A7">
        <w:rPr>
          <w:rFonts w:cstheme="minorHAnsi"/>
          <w:i/>
          <w:sz w:val="20"/>
          <w:szCs w:val="20"/>
        </w:rPr>
        <w:t>tytuł projektu, umowa nr</w:t>
      </w:r>
      <w:r w:rsidRPr="00C505A7">
        <w:rPr>
          <w:rFonts w:cstheme="minorHAnsi"/>
          <w:sz w:val="20"/>
          <w:szCs w:val="20"/>
        </w:rPr>
        <w:t>], realizowanego ze środków Fundacji „Fundusz Grantowy dla Płocka”.</w:t>
      </w:r>
    </w:p>
    <w:p w14:paraId="44B5800F" w14:textId="77777777" w:rsidR="00EA7376" w:rsidRPr="00C505A7" w:rsidRDefault="00EA7376" w:rsidP="00EA7376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Do</w:t>
      </w:r>
      <w:r w:rsidR="00970C64" w:rsidRPr="00C505A7">
        <w:rPr>
          <w:rFonts w:cstheme="minorHAnsi"/>
          <w:sz w:val="20"/>
          <w:szCs w:val="20"/>
        </w:rPr>
        <w:t xml:space="preserve">kumenty finansowe uznane przez Fundację za kwalifikowalne opatrzone zostaną </w:t>
      </w:r>
      <w:proofErr w:type="spellStart"/>
      <w:r w:rsidR="00970C64" w:rsidRPr="00C505A7">
        <w:rPr>
          <w:rFonts w:cstheme="minorHAnsi"/>
          <w:sz w:val="20"/>
          <w:szCs w:val="20"/>
        </w:rPr>
        <w:t>pieczatką</w:t>
      </w:r>
      <w:proofErr w:type="spellEnd"/>
      <w:r w:rsidR="00970C64" w:rsidRPr="00C505A7">
        <w:rPr>
          <w:rFonts w:cstheme="minorHAnsi"/>
          <w:sz w:val="20"/>
          <w:szCs w:val="20"/>
        </w:rPr>
        <w:t xml:space="preserve"> „Sfinansowano ze środków Fundacji Fundusz Grantowy dla Płocka”.</w:t>
      </w:r>
    </w:p>
    <w:p w14:paraId="01FE879C" w14:textId="77777777" w:rsidR="00970C64" w:rsidRPr="00C505A7" w:rsidRDefault="00970C64" w:rsidP="00EA7376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Fundacja ma prawo zakwestionować dokumenty księgowe, jeżeli nie będą one dotyczyły przedmiotu umowy, bądź będą budziły uzasadnione wątpliwości. W takiej sytuacji Organizacja sama ponosi koszty wynikające z zakwestionowanego dokumentu księgowego. Koszty te mogą stanowić wkład własny finansowy organizacji, o ile Fundacja wyrazi na to zgodę.</w:t>
      </w:r>
    </w:p>
    <w:bookmarkEnd w:id="0"/>
    <w:bookmarkEnd w:id="1"/>
    <w:p w14:paraId="1CA51C14" w14:textId="77777777" w:rsidR="00D01CEE" w:rsidRPr="00C505A7" w:rsidRDefault="00D01CEE" w:rsidP="00D01CE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przypadku zakupu ze środków Fundacji sprzętu elektronicznego lub innych przedmiotów majątkowych o wartości rynkowej przekraczających 350 zł za 1 szt. wykorzystywanych w realizacji projektu, Organizacja zobowiązuje się do wykorzystania ww. sprzętów przez okres 6 lat do celów statutowych Organizacji. W przypadku zakończenia działalności przez Organizację w ciągu 5 lat od daty zakończenia projektu, Organizacja zobowiązuje się przekazać ww. zakupy na cele wskazane przez zarząd Fundacji.</w:t>
      </w:r>
    </w:p>
    <w:p w14:paraId="0532EBC9" w14:textId="77777777" w:rsidR="00D01CEE" w:rsidRPr="00C505A7" w:rsidRDefault="00D01CEE" w:rsidP="00D01CE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Fundacja zastrzega sobie prawo do korzystania z materiałów wymienionych w pkt. </w:t>
      </w:r>
      <w:r w:rsidR="00D46EE2" w:rsidRPr="00C505A7">
        <w:rPr>
          <w:rFonts w:cstheme="minorHAnsi"/>
          <w:sz w:val="20"/>
          <w:szCs w:val="20"/>
        </w:rPr>
        <w:t>11</w:t>
      </w:r>
      <w:r w:rsidRPr="00C505A7">
        <w:rPr>
          <w:rFonts w:cstheme="minorHAnsi"/>
          <w:sz w:val="20"/>
          <w:szCs w:val="20"/>
        </w:rPr>
        <w:t xml:space="preserve"> w okresie 6 lat po zakończeniu realizacji projektu.</w:t>
      </w:r>
    </w:p>
    <w:p w14:paraId="0D8C3133" w14:textId="77777777" w:rsidR="00D01CEE" w:rsidRPr="00C505A7" w:rsidRDefault="00D01CEE" w:rsidP="00D01CEE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Fundacja przez okres wskazany w pkt. poprzedzającym jest uprawniona do kontroli, polegającej na porównaniu stanu posiadania Organizacji z prowadzoną na potrzeby umowy z dokumentacją, o której mowa w § 6. W przypadku gdy kontrola wykaże, że warunki o</w:t>
      </w:r>
      <w:bookmarkStart w:id="2" w:name="_GoBack"/>
      <w:bookmarkEnd w:id="2"/>
      <w:r w:rsidRPr="00C505A7">
        <w:rPr>
          <w:rFonts w:cstheme="minorHAnsi"/>
          <w:sz w:val="20"/>
          <w:szCs w:val="20"/>
        </w:rPr>
        <w:t xml:space="preserve">pisane w § 7 pkt. </w:t>
      </w:r>
      <w:r w:rsidR="00D00921" w:rsidRPr="00C505A7">
        <w:rPr>
          <w:rFonts w:cstheme="minorHAnsi"/>
          <w:sz w:val="20"/>
          <w:szCs w:val="20"/>
        </w:rPr>
        <w:t>11</w:t>
      </w:r>
      <w:r w:rsidRPr="00C505A7">
        <w:rPr>
          <w:rFonts w:cstheme="minorHAnsi"/>
          <w:sz w:val="20"/>
          <w:szCs w:val="20"/>
        </w:rPr>
        <w:t xml:space="preserve"> nie zostały przez Organizację dotrzymane, Fundacja będzie uprawniona do zwrotu środków finansowych odpowiadających kwocie, za którą zakupione przez Organizację zostały przedmioty majątkowe, co do których Organizacja nie dotrzymała warunków opisanych w § 7 pkt. </w:t>
      </w:r>
      <w:r w:rsidR="00D46EE2" w:rsidRPr="00C505A7">
        <w:rPr>
          <w:rFonts w:cstheme="minorHAnsi"/>
          <w:sz w:val="20"/>
          <w:szCs w:val="20"/>
        </w:rPr>
        <w:t>11</w:t>
      </w:r>
      <w:r w:rsidRPr="00C505A7">
        <w:rPr>
          <w:rFonts w:cstheme="minorHAnsi"/>
          <w:sz w:val="20"/>
          <w:szCs w:val="20"/>
        </w:rPr>
        <w:t xml:space="preserve">. </w:t>
      </w:r>
    </w:p>
    <w:p w14:paraId="56482753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9198507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8</w:t>
      </w:r>
    </w:p>
    <w:p w14:paraId="53112A45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Informacje, sprawozdawczość</w:t>
      </w:r>
    </w:p>
    <w:p w14:paraId="548F72E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1E37FFF5" w14:textId="77777777" w:rsidR="00D01CEE" w:rsidRPr="00C505A7" w:rsidRDefault="00D01CEE" w:rsidP="00D46EE2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Organizacja, która otrzymała dofinansowanie zobowiązana jest do przedstawienia Fundacji sprawozdania  końcowego z realizacji projektu</w:t>
      </w:r>
      <w:r w:rsidR="00D46EE2" w:rsidRPr="00C505A7">
        <w:rPr>
          <w:rFonts w:cstheme="minorHAnsi"/>
          <w:color w:val="FF0000"/>
          <w:sz w:val="20"/>
          <w:szCs w:val="20"/>
        </w:rPr>
        <w:t xml:space="preserve"> </w:t>
      </w:r>
      <w:r w:rsidRPr="00C505A7">
        <w:rPr>
          <w:rFonts w:cstheme="minorHAnsi"/>
          <w:sz w:val="20"/>
          <w:szCs w:val="20"/>
        </w:rPr>
        <w:t xml:space="preserve">w terminie do 14 dni od dnia zakończenia realizacji projektu, o którym mowa w § 4 </w:t>
      </w:r>
      <w:r w:rsidR="00B82136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2 umowy.</w:t>
      </w:r>
    </w:p>
    <w:p w14:paraId="65630D07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Do sprawozda</w:t>
      </w:r>
      <w:r w:rsidR="00D46EE2" w:rsidRPr="00C505A7">
        <w:rPr>
          <w:rFonts w:cstheme="minorHAnsi"/>
          <w:sz w:val="20"/>
          <w:szCs w:val="20"/>
        </w:rPr>
        <w:t>nia</w:t>
      </w:r>
      <w:r w:rsidRPr="00C505A7">
        <w:rPr>
          <w:rFonts w:cstheme="minorHAnsi"/>
          <w:sz w:val="20"/>
          <w:szCs w:val="20"/>
        </w:rPr>
        <w:t xml:space="preserve"> należy załączyć:</w:t>
      </w:r>
    </w:p>
    <w:p w14:paraId="23F7BA22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kopie wszystkich rachunków i dokumentów zaświadczających o dokonanych wydatkach, potwierdzone za zgodność z oryginałem</w:t>
      </w:r>
      <w:r w:rsidRPr="00C505A7">
        <w:rPr>
          <w:rStyle w:val="Odwoaniedokomentarza"/>
        </w:rPr>
        <w:t xml:space="preserve">, </w:t>
      </w:r>
      <w:r w:rsidRPr="00C505A7">
        <w:rPr>
          <w:rFonts w:cstheme="minorHAnsi"/>
          <w:sz w:val="20"/>
          <w:szCs w:val="20"/>
        </w:rPr>
        <w:t>opisane zgodnie z Umową oraz oryginały tych dokumentów – do wglądu przy składaniu dokumentacji;</w:t>
      </w:r>
    </w:p>
    <w:p w14:paraId="71AC761A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dokumentację zdjęciową z realizacji Programu (minimum 30 zdjęć o rozdzielczości min. 300 </w:t>
      </w:r>
      <w:proofErr w:type="spellStart"/>
      <w:r w:rsidRPr="00C505A7">
        <w:rPr>
          <w:rFonts w:cstheme="minorHAnsi"/>
          <w:sz w:val="20"/>
          <w:szCs w:val="20"/>
        </w:rPr>
        <w:t>dpi</w:t>
      </w:r>
      <w:proofErr w:type="spellEnd"/>
      <w:r w:rsidRPr="00C505A7">
        <w:rPr>
          <w:rFonts w:cstheme="minorHAnsi"/>
          <w:sz w:val="20"/>
          <w:szCs w:val="20"/>
        </w:rPr>
        <w:t>) przy czym min. 10 zdjęć musi dotyczyć wykorzystania materiałów promocyjnych z widocznymi logotypami Fundacji),</w:t>
      </w:r>
    </w:p>
    <w:p w14:paraId="003BB5CA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zdjęcia dokonanych zakupów, w przypadku zakupu materiałów o wartości jednostkowej powyżej 350 zł,</w:t>
      </w:r>
    </w:p>
    <w:p w14:paraId="0DB9C10E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kopie artykułów prasowych wraz z opisem audycji radiowych i telewizyjnych dotyczących realizacji Projektu, w tym nazwy mediów i daty publikacji, emisji poszczególnych materiałów,</w:t>
      </w:r>
    </w:p>
    <w:p w14:paraId="2A2FF22E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lastRenderedPageBreak/>
        <w:t>materiały drukowane, które ukazały się w ramach realizacji Projektu,</w:t>
      </w:r>
    </w:p>
    <w:p w14:paraId="0C6AAA7C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inne informacje, dokumenty, broszury itp. dotyczące realizacji Projektu, w szczególności dotyczące wystąpień  i imprez publicznych dotyczących realizacji projektu.</w:t>
      </w:r>
    </w:p>
    <w:p w14:paraId="731AFF95" w14:textId="77777777" w:rsidR="00D01CEE" w:rsidRPr="00C505A7" w:rsidRDefault="00D01CEE" w:rsidP="00D01CEE">
      <w:pPr>
        <w:pStyle w:val="Akapitzlist"/>
        <w:numPr>
          <w:ilvl w:val="0"/>
          <w:numId w:val="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do wglądu dokumentację merytoryczną projektu, o której mowa w § 6, </w:t>
      </w:r>
      <w:r w:rsidR="00B82136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2 – dokumentacja zostanie zwrócona Wnioskodawcy w terminie 7 dni po zatwierdzeniu sprawozdania przez Fundację.</w:t>
      </w:r>
    </w:p>
    <w:p w14:paraId="6DCBDB3B" w14:textId="77777777" w:rsidR="00D46EE2" w:rsidRPr="00C505A7" w:rsidRDefault="00D46EE2" w:rsidP="00D46EE2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Na wezwanie Fundacji Organizacja sporządzi i udostępni w terminie 7 dni od wezwania Fundacji, wszelką dokumentację oraz informacje, ustne lub pisemne, o które Fundacja może się zwrócić w związku z otrzymaniem funduszy przez Organizację. </w:t>
      </w:r>
    </w:p>
    <w:p w14:paraId="40A65A0C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 xml:space="preserve">Okres kwalifikowalności wydatków </w:t>
      </w:r>
      <w:r w:rsidR="00D46EE2" w:rsidRPr="00C505A7">
        <w:rPr>
          <w:rFonts w:cstheme="minorHAnsi"/>
          <w:b/>
          <w:sz w:val="20"/>
          <w:szCs w:val="20"/>
        </w:rPr>
        <w:t xml:space="preserve">jest tożsamy z okresem realizacji projektu, o którym mowa </w:t>
      </w:r>
      <w:r w:rsidRPr="00C505A7">
        <w:rPr>
          <w:rFonts w:cstheme="minorHAnsi"/>
          <w:b/>
          <w:sz w:val="20"/>
          <w:szCs w:val="20"/>
        </w:rPr>
        <w:t xml:space="preserve">§ 4 </w:t>
      </w:r>
      <w:r w:rsidR="00B82136" w:rsidRPr="00C505A7">
        <w:rPr>
          <w:rFonts w:cstheme="minorHAnsi"/>
          <w:b/>
          <w:sz w:val="20"/>
          <w:szCs w:val="20"/>
        </w:rPr>
        <w:t>pkt</w:t>
      </w:r>
      <w:r w:rsidRPr="00C505A7">
        <w:rPr>
          <w:rFonts w:cstheme="minorHAnsi"/>
          <w:b/>
          <w:sz w:val="20"/>
          <w:szCs w:val="20"/>
        </w:rPr>
        <w:t xml:space="preserve"> 2 umowy.</w:t>
      </w:r>
    </w:p>
    <w:p w14:paraId="48D962B0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Sprawozdanie finansowo-rzeczowe musi obejmować opis rzeczowy realizacji projektu, potwierdzony oryginałami (do wglądu) dokumentów wymienionych w § 6 umowy oraz rozliczenie finansowe potwierdzone kopiami dokumentów księgowych (dokumenty oryginalne przedstawiane są do wglądu), jak również załączonym wykazem wystąpień publicznych, związanych z realizacją projektu, opatrzonych dokumentacją fotograficzną. W przypadku zakupu materiałów o wartości jednostkowej powyżej 350 zł Organizacja zobowiązana jest dołączyć do sprawozdania zdjęcia dokonanych zakupów.</w:t>
      </w:r>
    </w:p>
    <w:p w14:paraId="56ABDC18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W przypadku płatności bezgotówkowych, organizacja zobowiązana jest przedstawić dokument potwierdzający dokonanie płatności. </w:t>
      </w:r>
    </w:p>
    <w:p w14:paraId="1A275C9D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Kosztami kwalifikowalnymi w przypadku wynagrodzeń wynikających z zawartych w ramach projektu umów, uznane zostaną tylko kwoty wypłacone przelewem z konta organizacji. W przypadku umów o pracę i umów cywilno-prawnych, Organizacja zobowiązana jest do każdego rachunku do umowy załączyć oświadczenie o odprowadzeniu zobowiązań publiczno-prawnych (ZUS, US). Nie przedstawienie dokumentu potwierdzającego odprowadzenie tych zobowiązań skutkuje uznaniem całego wydatku jako niekwalifikowaln</w:t>
      </w:r>
      <w:r w:rsidR="00D46EE2" w:rsidRPr="00C505A7">
        <w:rPr>
          <w:rFonts w:cstheme="minorHAnsi"/>
          <w:sz w:val="20"/>
          <w:szCs w:val="20"/>
        </w:rPr>
        <w:t>ego</w:t>
      </w:r>
      <w:r w:rsidRPr="00C505A7">
        <w:rPr>
          <w:rFonts w:cstheme="minorHAnsi"/>
          <w:sz w:val="20"/>
          <w:szCs w:val="20"/>
        </w:rPr>
        <w:t>.</w:t>
      </w:r>
    </w:p>
    <w:p w14:paraId="7318A8FB" w14:textId="77777777" w:rsidR="00D46EE2" w:rsidRPr="00C505A7" w:rsidRDefault="00D46EE2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oświadcza, iż wszelkie opłaty pobrane od uczestników projektu będą wydane zgodnie z zaakceptowanym wnioskiem o przyznanie dofinansowania i rozliczone wraz z raportem końcowym z realizacji proje</w:t>
      </w:r>
      <w:r w:rsidR="00497AE3" w:rsidRPr="00C505A7">
        <w:rPr>
          <w:rFonts w:cstheme="minorHAnsi"/>
          <w:sz w:val="20"/>
          <w:szCs w:val="20"/>
        </w:rPr>
        <w:t>k</w:t>
      </w:r>
      <w:r w:rsidRPr="00C505A7">
        <w:rPr>
          <w:rFonts w:cstheme="minorHAnsi"/>
          <w:sz w:val="20"/>
          <w:szCs w:val="20"/>
        </w:rPr>
        <w:t xml:space="preserve">tu w terminie określonym umową. Opłaty pobrane od uczestników projektu nie mogą </w:t>
      </w:r>
      <w:r w:rsidR="00497AE3" w:rsidRPr="00C505A7">
        <w:rPr>
          <w:rFonts w:cstheme="minorHAnsi"/>
          <w:sz w:val="20"/>
          <w:szCs w:val="20"/>
        </w:rPr>
        <w:t>zostać rozliczone, jako wkład własny Wnioskodawcy do realizacji projektu.</w:t>
      </w:r>
    </w:p>
    <w:p w14:paraId="14179CFF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zobowiązuje się, na żądanie Fundacji przedstawić w wyznaczonym terminie dodatkowe informacje i wyjaśnienia do sprawozda</w:t>
      </w:r>
      <w:r w:rsidR="00497AE3" w:rsidRPr="00C505A7">
        <w:rPr>
          <w:rFonts w:cstheme="minorHAnsi"/>
          <w:sz w:val="20"/>
          <w:szCs w:val="20"/>
        </w:rPr>
        <w:t>nia</w:t>
      </w:r>
      <w:r w:rsidRPr="00C505A7">
        <w:rPr>
          <w:rFonts w:cstheme="minorHAnsi"/>
          <w:sz w:val="20"/>
          <w:szCs w:val="20"/>
        </w:rPr>
        <w:t>, o który</w:t>
      </w:r>
      <w:r w:rsidR="00497AE3" w:rsidRPr="00C505A7">
        <w:rPr>
          <w:rFonts w:cstheme="minorHAnsi"/>
          <w:sz w:val="20"/>
          <w:szCs w:val="20"/>
        </w:rPr>
        <w:t>m</w:t>
      </w:r>
      <w:r w:rsidRPr="00C505A7">
        <w:rPr>
          <w:rFonts w:cstheme="minorHAnsi"/>
          <w:sz w:val="20"/>
          <w:szCs w:val="20"/>
        </w:rPr>
        <w:t xml:space="preserve"> mowa </w:t>
      </w:r>
      <w:r w:rsidR="00B82136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1 niniejszego paragrafu.</w:t>
      </w:r>
    </w:p>
    <w:p w14:paraId="68EEA732" w14:textId="77777777" w:rsidR="00D01CEE" w:rsidRPr="00C505A7" w:rsidRDefault="00D01CEE" w:rsidP="00D01CEE">
      <w:pPr>
        <w:pStyle w:val="Akapitzlist"/>
        <w:numPr>
          <w:ilvl w:val="1"/>
          <w:numId w:val="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Nieprzedstawienie sprawozdania finansowo-rzeczowego lub jego niezatwierdzenie przez Fundację, z przyczyn wskazanych w §1 </w:t>
      </w:r>
      <w:r w:rsidR="00B82136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2, §2 </w:t>
      </w:r>
      <w:r w:rsidR="00A14339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2 oraz § 7 </w:t>
      </w:r>
      <w:r w:rsidR="00A14339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</w:t>
      </w:r>
      <w:r w:rsidR="00D00921" w:rsidRPr="00C505A7">
        <w:rPr>
          <w:rFonts w:cstheme="minorHAnsi"/>
          <w:sz w:val="20"/>
          <w:szCs w:val="20"/>
        </w:rPr>
        <w:t>1</w:t>
      </w:r>
      <w:r w:rsidRPr="00C505A7">
        <w:rPr>
          <w:rFonts w:cstheme="minorHAnsi"/>
          <w:sz w:val="20"/>
          <w:szCs w:val="20"/>
        </w:rPr>
        <w:t xml:space="preserve">, powoduje obowiązek zwrotu uzyskanej dotacji. Zwrot dotacji nastąpi na konto Fundacji 39 1940 1076 3010 2545 0000 0000 </w:t>
      </w:r>
      <w:proofErr w:type="spellStart"/>
      <w:r w:rsidRPr="00C505A7">
        <w:rPr>
          <w:rFonts w:cstheme="minorHAnsi"/>
          <w:sz w:val="20"/>
          <w:szCs w:val="20"/>
        </w:rPr>
        <w:t>Crédit</w:t>
      </w:r>
      <w:proofErr w:type="spellEnd"/>
      <w:r w:rsidRPr="00C505A7">
        <w:rPr>
          <w:rFonts w:cstheme="minorHAnsi"/>
          <w:sz w:val="20"/>
          <w:szCs w:val="20"/>
        </w:rPr>
        <w:t xml:space="preserve"> </w:t>
      </w:r>
      <w:proofErr w:type="spellStart"/>
      <w:r w:rsidRPr="00C505A7">
        <w:rPr>
          <w:rFonts w:cstheme="minorHAnsi"/>
          <w:sz w:val="20"/>
          <w:szCs w:val="20"/>
        </w:rPr>
        <w:t>Agricole</w:t>
      </w:r>
      <w:proofErr w:type="spellEnd"/>
      <w:r w:rsidRPr="00C505A7">
        <w:rPr>
          <w:rFonts w:cstheme="minorHAnsi"/>
          <w:sz w:val="20"/>
          <w:szCs w:val="20"/>
        </w:rPr>
        <w:t xml:space="preserve"> Bank Polska S.A., wraz z odsetkami ustawowymi za okres od dnia przekazania dotacji do dnia zwrotu.</w:t>
      </w:r>
    </w:p>
    <w:p w14:paraId="26910AB9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55521B7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9</w:t>
      </w:r>
    </w:p>
    <w:p w14:paraId="4DFB4066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Obowiązki informacyjno-promocyjne</w:t>
      </w:r>
    </w:p>
    <w:p w14:paraId="3AE25781" w14:textId="77777777" w:rsidR="00D01CEE" w:rsidRPr="00C505A7" w:rsidRDefault="00D01CEE" w:rsidP="00D01CEE">
      <w:pPr>
        <w:spacing w:after="0" w:line="276" w:lineRule="auto"/>
        <w:ind w:left="2340"/>
        <w:jc w:val="both"/>
        <w:rPr>
          <w:rFonts w:cstheme="minorHAnsi"/>
          <w:sz w:val="20"/>
          <w:szCs w:val="20"/>
        </w:rPr>
      </w:pPr>
    </w:p>
    <w:p w14:paraId="1843D086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bookmarkStart w:id="3" w:name="_Hlk531688882"/>
      <w:r w:rsidRPr="00C505A7">
        <w:rPr>
          <w:rFonts w:cstheme="minorHAnsi"/>
          <w:sz w:val="20"/>
          <w:szCs w:val="20"/>
        </w:rPr>
        <w:t xml:space="preserve">Organizacja zobowiązuje się do szerokiego, każdorazowego informowania społeczności lokalnej o współfinansowaniu przez Fundację przedsięwzięcia opisanego w załącznikach A i B. </w:t>
      </w:r>
    </w:p>
    <w:p w14:paraId="7CA3644A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Informacje o udziale finansowym Fundacji w realizacji projektu Organizacja zobowiązana jest zamieścić m.in.: w materiałach prasowych, reklamowych, informacyjno-promocyjnych oraz wszelkich wystąpieniach publicznych, związanych z realizacją projektu, niezależnie od liczby osób biorących w nich czynny i bierny udział, zgodnie z przedstawionym we wniosku o grant harmonogramem i/lub budżetem.</w:t>
      </w:r>
    </w:p>
    <w:p w14:paraId="234B7341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Organizacja zobowiązuje się umieścić logotypy Fundatorów Fundacji i jej nazwę, zgodnie z szablonem dostępnym na stronie internetowej Fundacji, na zakupionych w ramach projektu sprzętach i na wszystkich </w:t>
      </w:r>
      <w:bookmarkStart w:id="4" w:name="_Hlk531688914"/>
      <w:bookmarkEnd w:id="3"/>
      <w:r w:rsidRPr="00C505A7">
        <w:rPr>
          <w:rFonts w:cstheme="minorHAnsi"/>
          <w:sz w:val="20"/>
          <w:szCs w:val="20"/>
        </w:rPr>
        <w:t xml:space="preserve">materiałach promocyjnych i informacyjnych (jak np. ulotki, płyty, naklejki, plakaty, wydawnictwa, znaczki, </w:t>
      </w:r>
      <w:r w:rsidRPr="00C505A7">
        <w:rPr>
          <w:rFonts w:cstheme="minorHAnsi"/>
          <w:sz w:val="20"/>
          <w:szCs w:val="20"/>
        </w:rPr>
        <w:lastRenderedPageBreak/>
        <w:t>koszulki) powstałych podczas projektu, proporcjonalnie do wielkości innych oznaczeń, w sposób zapewniający jego dobrą widoczność.</w:t>
      </w:r>
    </w:p>
    <w:p w14:paraId="20914E92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567CA9">
        <w:rPr>
          <w:rFonts w:cstheme="minorHAnsi"/>
          <w:color w:val="FF0000"/>
          <w:sz w:val="20"/>
          <w:szCs w:val="20"/>
        </w:rPr>
        <w:t>Usytuowanie logotypów oraz umieszczenie informacji dotyczących Fundacji „Fundusz Grantowy dla Płocka”, wymaga konsultacji i zgody Zarządu Fundacji</w:t>
      </w:r>
      <w:r w:rsidRPr="00C505A7">
        <w:rPr>
          <w:rFonts w:cstheme="minorHAnsi"/>
          <w:sz w:val="20"/>
          <w:szCs w:val="20"/>
        </w:rPr>
        <w:t>. W przypadku braku konsultacji i zgody, jak również w przypadku gdy logotypy nie zostały użyte zgodnie z zapisami § 9 pkt. 2 i 3 umowy, Fundacja ma prawo uznać koszty projektu jako niekwalifikowalne, bądź odstąpić od zawartej z organizacją umowy.</w:t>
      </w:r>
    </w:p>
    <w:bookmarkEnd w:id="4"/>
    <w:p w14:paraId="017FF53C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upoważnia Fundację do rozpowszechniania w dowolnej formie, w prasie, radiu, telewizji, Internecie oraz innych publikacjach, nazwy oraz danych adresowych Organizacji, przedmiotu, celu na który przyznano środki oraz informacji o wysokości przyznanych środków.</w:t>
      </w:r>
    </w:p>
    <w:p w14:paraId="24EFA922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Dostarczenie sprawozda</w:t>
      </w:r>
      <w:r w:rsidR="00497AE3" w:rsidRPr="00C505A7">
        <w:rPr>
          <w:rFonts w:cstheme="minorHAnsi"/>
          <w:sz w:val="20"/>
          <w:szCs w:val="20"/>
        </w:rPr>
        <w:t>nia</w:t>
      </w:r>
      <w:r w:rsidRPr="00C505A7">
        <w:rPr>
          <w:rFonts w:cstheme="minorHAnsi"/>
          <w:sz w:val="20"/>
          <w:szCs w:val="20"/>
        </w:rPr>
        <w:t xml:space="preserve"> końcow</w:t>
      </w:r>
      <w:r w:rsidR="00497AE3" w:rsidRPr="00C505A7">
        <w:rPr>
          <w:rFonts w:cstheme="minorHAnsi"/>
          <w:sz w:val="20"/>
          <w:szCs w:val="20"/>
        </w:rPr>
        <w:t>ego</w:t>
      </w:r>
      <w:r w:rsidRPr="00C505A7">
        <w:rPr>
          <w:rFonts w:cstheme="minorHAnsi"/>
          <w:sz w:val="20"/>
          <w:szCs w:val="20"/>
        </w:rPr>
        <w:t xml:space="preserve"> wraz z załącznikami, w szczególności z materiałami informacyjno-promocyjnymi jest równoznaczne z udzieleniem Fundacji prawa do rozpowszechniania jego tekstu i grafiki w sprawozdaniach, materiałach informacyjno-promocyjnych oraz innych dokumentach.</w:t>
      </w:r>
    </w:p>
    <w:p w14:paraId="193848E2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udziela nieodpłatnej licencji niewyłącznej Fundacji do opracowanego sprawozdania wraz ze wszystkimi zamieszczonymi w nim zdjęciami, grafikami, na następujących polach eksploatacji,:</w:t>
      </w:r>
    </w:p>
    <w:p w14:paraId="1F50C8AD" w14:textId="77777777" w:rsidR="00D01CEE" w:rsidRPr="00C505A7" w:rsidRDefault="00D01CEE" w:rsidP="00D01CEE">
      <w:pPr>
        <w:pStyle w:val="Akapitzlist"/>
        <w:numPr>
          <w:ilvl w:val="0"/>
          <w:numId w:val="1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zakresie utrwalania i zwielokrotniania opracowanego sprawozdania z użyciem dowolnych środków technicznych, w tym techniką drukarską, cyfrową, zapisu magnetycznego, wprowadzania do pamięci komputera, zapisaną w pamięci trwałej komputera, kserowania – w nieograniczonej ilości egzemplarzy,</w:t>
      </w:r>
    </w:p>
    <w:p w14:paraId="792F6A60" w14:textId="77777777" w:rsidR="00D01CEE" w:rsidRPr="00C505A7" w:rsidRDefault="00D01CEE" w:rsidP="00D01CEE">
      <w:pPr>
        <w:pStyle w:val="Akapitzlist"/>
        <w:numPr>
          <w:ilvl w:val="0"/>
          <w:numId w:val="1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zakresie zwielokrotniania i wykorzystywania w materiałach promocyjnych i informacyjnych oraz dokumentach urzędowych,</w:t>
      </w:r>
    </w:p>
    <w:p w14:paraId="2B10DF0C" w14:textId="77777777" w:rsidR="00D01CEE" w:rsidRPr="00C505A7" w:rsidRDefault="00D01CEE" w:rsidP="00D01CEE">
      <w:pPr>
        <w:pStyle w:val="Akapitzlist"/>
        <w:numPr>
          <w:ilvl w:val="0"/>
          <w:numId w:val="1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zakresie zwielokrotniania, utrwalania, wykorzystania w Internecie, telewizji, radiu prasie,</w:t>
      </w:r>
    </w:p>
    <w:p w14:paraId="41499C76" w14:textId="77777777" w:rsidR="00D01CEE" w:rsidRPr="00C505A7" w:rsidRDefault="00D01CEE" w:rsidP="00D01CEE">
      <w:pPr>
        <w:pStyle w:val="Akapitzlist"/>
        <w:numPr>
          <w:ilvl w:val="0"/>
          <w:numId w:val="1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zakresie wprowadzania do obrotu oryginału albo egzemplarzy, na których sprawozdanie utrwalono (na papierze, CD, DVD, BR czy też innym nośniku),</w:t>
      </w:r>
    </w:p>
    <w:p w14:paraId="4004312F" w14:textId="77777777" w:rsidR="00D01CEE" w:rsidRPr="00C505A7" w:rsidRDefault="00D01CEE" w:rsidP="00D01CEE">
      <w:pPr>
        <w:pStyle w:val="Akapitzlist"/>
        <w:numPr>
          <w:ilvl w:val="0"/>
          <w:numId w:val="11"/>
        </w:numPr>
        <w:spacing w:after="0" w:line="276" w:lineRule="auto"/>
        <w:ind w:hanging="294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zakresie rozpowszechniania – do wystawienia, publikowania, odtworzenia publicznego, udostępnienia sprawozdania.</w:t>
      </w:r>
    </w:p>
    <w:p w14:paraId="7BDFBB80" w14:textId="77777777" w:rsidR="00D01CEE" w:rsidRPr="00C505A7" w:rsidRDefault="00D01CEE" w:rsidP="00D01CEE">
      <w:pPr>
        <w:pStyle w:val="Akapitzlist"/>
        <w:numPr>
          <w:ilvl w:val="1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zobowiązana jest, na prośbę Fundacji, do udzielania informacji, w tym do udziału w przedsięwzięciach informacyjno-promocyjnych dot. realizowanego projektu, w okresie 10 lat od dnia zakończenia realizacji umowy.</w:t>
      </w:r>
    </w:p>
    <w:p w14:paraId="51291F20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19BF1C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10</w:t>
      </w:r>
    </w:p>
    <w:p w14:paraId="46965EDE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Zmiany w projekcie</w:t>
      </w:r>
    </w:p>
    <w:p w14:paraId="11C237C1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2E19711" w14:textId="77777777" w:rsidR="00D01CEE" w:rsidRPr="00C505A7" w:rsidRDefault="00D01CEE" w:rsidP="00D01CEE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Beneficjent ma prawo wprowadzić zmiany w kosztorysie projektu wskazanym w Załączniku B niniejszej umowy, tzn. przesunąć przyznane przez Fundację środki finansowe, jednak tylko w zakresie zapisanych w umowie pozycji finansowych. </w:t>
      </w:r>
    </w:p>
    <w:p w14:paraId="036D4A9C" w14:textId="77777777" w:rsidR="00D01CEE" w:rsidRPr="00C505A7" w:rsidRDefault="00D01CEE" w:rsidP="00D01CEE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Samodzielne przesunięcie środków finansowych jest możliwe tylko w wymiarze do </w:t>
      </w:r>
      <w:r w:rsidR="00497AE3" w:rsidRPr="00C505A7">
        <w:rPr>
          <w:rFonts w:cstheme="minorHAnsi"/>
          <w:sz w:val="20"/>
          <w:szCs w:val="20"/>
        </w:rPr>
        <w:t>10</w:t>
      </w:r>
      <w:r w:rsidRPr="00C505A7">
        <w:rPr>
          <w:rFonts w:cstheme="minorHAnsi"/>
          <w:sz w:val="20"/>
          <w:szCs w:val="20"/>
        </w:rPr>
        <w:t xml:space="preserve">% sumy przyznanej i zapisanej w Umowie na konkretne zadanie budżetowe, objęte niniejszą umową. Oszczędności nie mogą jednak zwiększyć puli środków przyznanych na koszty osobowe, związane z rozliczeniem i zarządzaniem projektem. </w:t>
      </w:r>
    </w:p>
    <w:p w14:paraId="12D3F793" w14:textId="77777777" w:rsidR="00D01CEE" w:rsidRPr="00C505A7" w:rsidRDefault="00D01CEE" w:rsidP="00D01CEE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Wszelkie pozostałe zmiany rzeczowe i finansowe dotyczące projektu wymagają zgody Zarządu Fundacji i Aneksu do Umowy, zgodnie z §2 </w:t>
      </w:r>
      <w:r w:rsidR="00A14339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1 i 2 niniejszej Umowy.  Fundacja zastrzega sobie </w:t>
      </w:r>
      <w:r w:rsidR="00497AE3" w:rsidRPr="00C505A7">
        <w:rPr>
          <w:rFonts w:cstheme="minorHAnsi"/>
          <w:sz w:val="20"/>
          <w:szCs w:val="20"/>
        </w:rPr>
        <w:t>2 tygodnie</w:t>
      </w:r>
      <w:r w:rsidRPr="00C505A7">
        <w:rPr>
          <w:rFonts w:cstheme="minorHAnsi"/>
          <w:sz w:val="20"/>
          <w:szCs w:val="20"/>
        </w:rPr>
        <w:t>, od daty wpłynięcia wniosku organizacji, na podjęcie decyzji w tej sprawie.</w:t>
      </w:r>
    </w:p>
    <w:p w14:paraId="68CD7F04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8EBAA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11</w:t>
      </w:r>
    </w:p>
    <w:p w14:paraId="349AAE3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Zobowiązania wobec stron trzecich</w:t>
      </w:r>
    </w:p>
    <w:p w14:paraId="2D1989BC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7C5B568" w14:textId="77777777" w:rsidR="00D01CEE" w:rsidRPr="00C505A7" w:rsidRDefault="00D01CEE" w:rsidP="00D01CEE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Fundacja nie przyjmuje żadnych zobowiązań dotyczących ubezpieczenia na życie, na wypadek choroby, od nieszczęśliwych wypadków, itp. ani żadnej innej ochrony ubezpieczeniowej kogokolwiek, kto mógłby być </w:t>
      </w:r>
      <w:r w:rsidRPr="00C505A7">
        <w:rPr>
          <w:rFonts w:cstheme="minorHAnsi"/>
          <w:sz w:val="20"/>
          <w:szCs w:val="20"/>
        </w:rPr>
        <w:lastRenderedPageBreak/>
        <w:t>konieczny lub przydatny do realizacji niniejszej Umowy, lub jakichkolwiek osób podejmujących działania w ramach niniejszej Umowy. Taki obowiązek spoczywa na Organizacji.</w:t>
      </w:r>
    </w:p>
    <w:p w14:paraId="06CD34E5" w14:textId="77777777" w:rsidR="00D01CEE" w:rsidRPr="00C505A7" w:rsidRDefault="00D01CEE" w:rsidP="00D01CEE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Prawa i obowiązki Organizacji są ograniczone do warunków niniejszej Umowy. W związku z tym Organizacji, osobom fizycznym i prawnym wykonującym usługi w jej imieniu nie przysługują żadne świadczenia, wypłaty, rekompensaty lub uprawnienia poza tymi, które zostały wyraźnie określone w niniejszej Umowie. </w:t>
      </w:r>
    </w:p>
    <w:p w14:paraId="0972EE11" w14:textId="77777777" w:rsidR="00D01CEE" w:rsidRPr="00C505A7" w:rsidRDefault="00D01CEE" w:rsidP="00D01CEE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Obowiązek zaspokojenia roszczeń zgłaszanych przez strony trzecie w wyniku działań lub zaniedbań Organizacji, które miałyby miejsce w trakcie realizacji niniejszej Umowy, spoczywa wyłącznie na Organizacji, a Fundacja nie ponosi zobowiązań wobec stron trzecich z tytułu takich roszczeń.</w:t>
      </w:r>
    </w:p>
    <w:p w14:paraId="1923B07C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9364244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12</w:t>
      </w:r>
    </w:p>
    <w:p w14:paraId="0198ED8B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Zwrot niewykorzystanej części środków</w:t>
      </w:r>
    </w:p>
    <w:p w14:paraId="62DDA1DF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97C093" w14:textId="77777777" w:rsidR="00D01CEE" w:rsidRPr="00C505A7" w:rsidRDefault="00D01CEE" w:rsidP="00D01CEE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Wszelkie fundusze, które po zakończeniu dofinansowanej działalności pozostaną niewykorzystane, będą niezwłocznie (w przeciągu 14 dni od daty przedstawienia sprawozdania końcowego, bądź od daty rozwiązania i/lub wypowiedzenia umowy) zwrócone przez Organizację do Fundacji.</w:t>
      </w:r>
    </w:p>
    <w:p w14:paraId="37C3C788" w14:textId="77777777" w:rsidR="00D01CEE" w:rsidRPr="00C505A7" w:rsidRDefault="00D01CEE" w:rsidP="00D01CEE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Zwrotowi podlegają także środki przyznane przez Fundację, a wykorzystane z pominięciem wymogu, o którym mowa w § 7 </w:t>
      </w:r>
      <w:r w:rsidR="00A14339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</w:t>
      </w:r>
      <w:r w:rsidR="00D00921" w:rsidRPr="00C505A7">
        <w:rPr>
          <w:rFonts w:cstheme="minorHAnsi"/>
          <w:sz w:val="20"/>
          <w:szCs w:val="20"/>
        </w:rPr>
        <w:t>1</w:t>
      </w:r>
      <w:r w:rsidRPr="00C505A7">
        <w:rPr>
          <w:rFonts w:cstheme="minorHAnsi"/>
          <w:sz w:val="20"/>
          <w:szCs w:val="20"/>
        </w:rPr>
        <w:t xml:space="preserve"> umowy.</w:t>
      </w:r>
    </w:p>
    <w:p w14:paraId="6CCA7742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4E0A6D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13</w:t>
      </w:r>
    </w:p>
    <w:p w14:paraId="02F2BD5C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Zabezpieczenie wykonania umowy</w:t>
      </w:r>
    </w:p>
    <w:p w14:paraId="35572A05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F3D31D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Zabezpieczeniem wykonania umowy jest poręczenie dokonane przez osoby wchodzące w skład organu zarządzającego organizacją.</w:t>
      </w:r>
    </w:p>
    <w:p w14:paraId="03F6F374" w14:textId="77777777" w:rsidR="00D01CEE" w:rsidRPr="00C505A7" w:rsidRDefault="00D01CEE" w:rsidP="00D01CEE">
      <w:pPr>
        <w:tabs>
          <w:tab w:val="left" w:pos="1200"/>
        </w:tabs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3E65C9E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14</w:t>
      </w:r>
    </w:p>
    <w:p w14:paraId="277BEB12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Ochrona danych osobowych</w:t>
      </w:r>
    </w:p>
    <w:p w14:paraId="57F5EAED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0427AB0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Przetwarzanie danych osobowych osób reprezentujących Organizację jest niezbędne do wykonania umowy i jest realizowane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505A7">
        <w:rPr>
          <w:rFonts w:cstheme="minorHAnsi"/>
          <w:sz w:val="20"/>
          <w:szCs w:val="20"/>
        </w:rPr>
        <w:t>publ</w:t>
      </w:r>
      <w:proofErr w:type="spellEnd"/>
      <w:r w:rsidRPr="00C505A7">
        <w:rPr>
          <w:rFonts w:cstheme="minorHAnsi"/>
          <w:sz w:val="20"/>
          <w:szCs w:val="20"/>
        </w:rPr>
        <w:t>. Dz. Urz. UE L Nr 119, s. 1.)</w:t>
      </w:r>
    </w:p>
    <w:p w14:paraId="61697DB0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Podstawą prawną przetwarzania danych jest art. 6 ust. 1 lit. b) ww. rozporządzenia.</w:t>
      </w:r>
    </w:p>
    <w:p w14:paraId="2707BB48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Administratorem danych osobowych jest Fundacja Fundusz Grantowy dla Płocka z siedzibą w Płocku, ul. Misjonarska 22, 09-402 Płock, wpisana do Krajowego Rejestru Sądowego pod numerem 0000253076.</w:t>
      </w:r>
    </w:p>
    <w:p w14:paraId="6EA873AC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W sprawach z zakresu ochrony danych osobowych kontakt z Administratorem jest realizowany za pośrednictwem poczty elektronicznej pod adresem e-mail: </w:t>
      </w:r>
      <w:hyperlink r:id="rId8" w:history="1">
        <w:r w:rsidRPr="00C505A7">
          <w:rPr>
            <w:rStyle w:val="Hipercze"/>
            <w:rFonts w:cstheme="minorHAnsi"/>
            <w:sz w:val="20"/>
            <w:szCs w:val="20"/>
          </w:rPr>
          <w:t>kontakt@fundusz-grantowy.pl</w:t>
        </w:r>
      </w:hyperlink>
      <w:r w:rsidRPr="00C505A7">
        <w:rPr>
          <w:rFonts w:cstheme="minorHAnsi"/>
          <w:sz w:val="20"/>
          <w:szCs w:val="20"/>
        </w:rPr>
        <w:t xml:space="preserve"> lub telefonicznie pod numerem 24 367 44 44.</w:t>
      </w:r>
    </w:p>
    <w:p w14:paraId="4F6A885E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44FE53CB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Odbiorcami danych będą podmioty, które na podstawie zawartych umów przetwarzają dane osobowe w imieniu Administratora.</w:t>
      </w:r>
    </w:p>
    <w:p w14:paraId="6BE15DD2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Osoba, której dane dotyczą ma prawo do:</w:t>
      </w:r>
    </w:p>
    <w:p w14:paraId="3FD941A4" w14:textId="77777777" w:rsidR="00497AE3" w:rsidRPr="00C505A7" w:rsidRDefault="00497AE3" w:rsidP="00497AE3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CB81044" w14:textId="77777777" w:rsidR="00497AE3" w:rsidRPr="00C505A7" w:rsidRDefault="00497AE3" w:rsidP="00497AE3">
      <w:pPr>
        <w:pStyle w:val="Akapitzlist"/>
        <w:numPr>
          <w:ilvl w:val="0"/>
          <w:numId w:val="15"/>
        </w:numPr>
        <w:spacing w:after="0" w:line="276" w:lineRule="auto"/>
        <w:ind w:left="709" w:hanging="283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lastRenderedPageBreak/>
        <w:t>wniesienia skargi do organu nadzorczego w przypadku gdy przetwarzanie danych odbywa się z naruszeniem przepisów powyższego rozporządzenia tj. Prezesa Ochrony Danych Osobowych, ul. Stawki 2, 00-193 Warszawa</w:t>
      </w:r>
    </w:p>
    <w:p w14:paraId="0C54B276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Podanie danych osobowych jest warunkiem zawarcia umowy. Konsekwencją niepodania danych osobowych jest brak możliwości zawarcia umowy.</w:t>
      </w:r>
    </w:p>
    <w:p w14:paraId="284EFD5C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Fundacja nie podejmuje żadnych decyzji w związku z przetwarzaniem danych osobowych, które opierają się wyłącznie na zautomatyzowanym przetwarzaniu, w tym profilowaniu, o czym stanowi art. 22 ogólnego rozporządzenia o ochronie danych osobowych.</w:t>
      </w:r>
    </w:p>
    <w:p w14:paraId="795A7781" w14:textId="77777777" w:rsidR="00497AE3" w:rsidRPr="00C505A7" w:rsidRDefault="00497AE3" w:rsidP="00497AE3">
      <w:pPr>
        <w:pStyle w:val="Akapitzlist"/>
        <w:numPr>
          <w:ilvl w:val="2"/>
          <w:numId w:val="11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Za przetwarzanie i ochronę danych osobowych uczestników projektu odpowiada Organizacja.</w:t>
      </w:r>
    </w:p>
    <w:p w14:paraId="1EA77BD6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A4690D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15</w:t>
      </w:r>
    </w:p>
    <w:p w14:paraId="202F689E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Rozwiązanie i zmiana warunków umowy</w:t>
      </w:r>
    </w:p>
    <w:p w14:paraId="55CD2713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A60EE27" w14:textId="77777777" w:rsidR="00D01CEE" w:rsidRPr="00C505A7" w:rsidRDefault="00D01CEE" w:rsidP="00D01CE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Umowa może być rozwiązana na mocy porozumienia Stron, w przypadku wystąpienia okoliczności, za które Strony nie ponoszą odpowiedzialności, a które uniemożliwiają wykonywanie umowy.</w:t>
      </w:r>
    </w:p>
    <w:p w14:paraId="339D1760" w14:textId="77777777" w:rsidR="00D01CEE" w:rsidRPr="00C505A7" w:rsidRDefault="00D01CEE" w:rsidP="00D01CE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przypadku rozwiązania umowy na mocy porozumienia Stron skutki finansowe i ewentualny zwrot środków finansowych Strony ustalają w protokole.</w:t>
      </w:r>
    </w:p>
    <w:p w14:paraId="2C96831C" w14:textId="77777777" w:rsidR="00D01CEE" w:rsidRPr="00C505A7" w:rsidRDefault="00D01CEE" w:rsidP="00D01CE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Fundacja może rozwiązać niniejszą Umowę w związku z naruszeniem w §1 </w:t>
      </w:r>
      <w:r w:rsidR="00A14339" w:rsidRPr="00C505A7">
        <w:rPr>
          <w:rFonts w:cstheme="minorHAnsi"/>
          <w:sz w:val="20"/>
          <w:szCs w:val="20"/>
        </w:rPr>
        <w:t>pkt</w:t>
      </w:r>
      <w:r w:rsidRPr="00C505A7">
        <w:rPr>
          <w:rFonts w:cstheme="minorHAnsi"/>
          <w:sz w:val="20"/>
          <w:szCs w:val="20"/>
        </w:rPr>
        <w:t xml:space="preserve"> 2 umowy, przed zakończeniem jej realizacji za 30-dniowym pisemnym wypowiedzeniem skierowanym do Organizacji, a Organizacja niezwłocznie zwróci wszelkie niewykorzystane fundusze na konto Fundacji.</w:t>
      </w:r>
    </w:p>
    <w:p w14:paraId="25309CB8" w14:textId="77777777" w:rsidR="00D01CEE" w:rsidRPr="00C505A7" w:rsidRDefault="00D01CEE" w:rsidP="00D01CE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uznaje, że Fundacja ani jej przedstawiciele nie złożyli żadnej rzeczywistej ani domniemanej obietnicy przyznania jakichkolwiek funduszy oprócz kwot wyszczególnionych w niniejszej Umowie. Jeśli fundusze zostaną zwrócone do Fundacji lub jeśli niniejsza Umowa zostanie rozwiązana, to Organizacja uznaje, że Fundacja nie będzie mieć wobec niej żadnych dalszych zobowiązań wynikających z takiego zwrotu funduszy bądź rozwiązania Umowy.</w:t>
      </w:r>
    </w:p>
    <w:p w14:paraId="54F906A0" w14:textId="77777777" w:rsidR="00D01CEE" w:rsidRPr="00C505A7" w:rsidRDefault="00D01CEE" w:rsidP="00D01CEE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Żadna korekta lub zmiana niniejszej Umowy, odstąpienie od któregokolwiek z jej postanowień ani dołączenie do niej dodatkowych ustaleń kontraktowych nie będą ważne ani wykonalne, o ile nie zostaną wcześniej zatwierdzone przez umawiające się strony lub ich właściwie upoważnionych przedstawicieli w formie pisemnego aneksu do niniejszej Umowy, podpisanego przez umawiające się strony.</w:t>
      </w:r>
    </w:p>
    <w:p w14:paraId="70800269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9E971A0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§ 16</w:t>
      </w:r>
    </w:p>
    <w:p w14:paraId="0BB8EE2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 w:rsidRPr="00C505A7">
        <w:rPr>
          <w:rFonts w:cstheme="minorHAnsi"/>
          <w:b/>
          <w:sz w:val="20"/>
          <w:szCs w:val="20"/>
        </w:rPr>
        <w:t>Postanowienia dodatkowe</w:t>
      </w:r>
    </w:p>
    <w:p w14:paraId="50951EB7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3C83670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Organizacja oświadcza, że do realizacji niniejszej umowy zastosowanie mają również zapisy Regulaminu konkursu.</w:t>
      </w:r>
    </w:p>
    <w:p w14:paraId="32DD2601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Realizacja celu konkursu musi być wolna od promocji działań związanych z religią, polityką, nie może zawierać jakichkolwiek działań dyskryminujących ze względów rasowych, wyznaniowych, społecznych i ze względu na płeć oraz orientację seksualną.</w:t>
      </w:r>
    </w:p>
    <w:p w14:paraId="6907BA7E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Organizacja oświadcza, iż przyjmuje do wiadomości, iż konsekwencją niewypełnienia obowiązków wynikających z § 7 pkt </w:t>
      </w:r>
      <w:r w:rsidR="00D00921" w:rsidRPr="00C505A7">
        <w:rPr>
          <w:rFonts w:cstheme="minorHAnsi"/>
          <w:sz w:val="20"/>
          <w:szCs w:val="20"/>
        </w:rPr>
        <w:t>1</w:t>
      </w:r>
      <w:r w:rsidRPr="00C505A7">
        <w:rPr>
          <w:rFonts w:cstheme="minorHAnsi"/>
          <w:sz w:val="20"/>
          <w:szCs w:val="20"/>
        </w:rPr>
        <w:t xml:space="preserve"> oraz §9 może być wykluczenie Organizacji z udziału w konkursach grantowych w kolejnych 3 edycjach.  Decyzję w tym zakresie podejmuje Zarząd Fundacji.</w:t>
      </w:r>
    </w:p>
    <w:p w14:paraId="688A7493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Wszelką dalszą korespondencję dotyczącą realizacji niniejszej Umowy należy kierować na następujące adresy:</w:t>
      </w:r>
    </w:p>
    <w:p w14:paraId="22A70E76" w14:textId="77777777" w:rsidR="00D01CEE" w:rsidRPr="00C505A7" w:rsidRDefault="00D01CEE" w:rsidP="00D01CEE">
      <w:pPr>
        <w:pStyle w:val="Akapitzlist"/>
        <w:spacing w:after="0" w:line="276" w:lineRule="auto"/>
        <w:ind w:left="426"/>
        <w:jc w:val="both"/>
        <w:rPr>
          <w:rFonts w:cstheme="minorHAnsi"/>
          <w:sz w:val="20"/>
          <w:szCs w:val="20"/>
        </w:rPr>
      </w:pPr>
    </w:p>
    <w:tbl>
      <w:tblPr>
        <w:tblW w:w="949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8"/>
        <w:gridCol w:w="4749"/>
      </w:tblGrid>
      <w:tr w:rsidR="00D01CEE" w:rsidRPr="00C505A7" w14:paraId="4F4D4EC0" w14:textId="77777777" w:rsidTr="00E14C7A">
        <w:trPr>
          <w:trHeight w:val="255"/>
          <w:jc w:val="center"/>
        </w:trPr>
        <w:tc>
          <w:tcPr>
            <w:tcW w:w="4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7D49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center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Dla </w:t>
            </w:r>
            <w:proofErr w:type="spellStart"/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Fundacji</w:t>
            </w:r>
            <w:proofErr w:type="spellEnd"/>
          </w:p>
        </w:tc>
        <w:tc>
          <w:tcPr>
            <w:tcW w:w="4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511A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center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Dla </w:t>
            </w:r>
            <w:proofErr w:type="spellStart"/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Organizacji</w:t>
            </w:r>
            <w:proofErr w:type="spellEnd"/>
          </w:p>
        </w:tc>
      </w:tr>
      <w:tr w:rsidR="00D01CEE" w:rsidRPr="00C505A7" w14:paraId="74D9A830" w14:textId="77777777" w:rsidTr="00E14C7A">
        <w:trPr>
          <w:trHeight w:val="536"/>
          <w:jc w:val="center"/>
        </w:trPr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02C6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both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lastRenderedPageBreak/>
              <w:t xml:space="preserve">Fundusz Grantowy dla Płocka, 09-402 Płock, ul. </w:t>
            </w:r>
            <w:proofErr w:type="spellStart"/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Misjonarska</w:t>
            </w:r>
            <w:proofErr w:type="spellEnd"/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 22, </w:t>
            </w:r>
            <w:proofErr w:type="spellStart"/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lok</w:t>
            </w:r>
            <w:proofErr w:type="spellEnd"/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. 32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5CC4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both"/>
              <w:rPr>
                <w:rFonts w:ascii="Calibri" w:hAnsi="Calibri"/>
                <w:sz w:val="20"/>
              </w:rPr>
            </w:pPr>
          </w:p>
        </w:tc>
      </w:tr>
      <w:tr w:rsidR="00D01CEE" w:rsidRPr="00C505A7" w14:paraId="3DF43555" w14:textId="77777777" w:rsidTr="00E14C7A">
        <w:trPr>
          <w:trHeight w:val="260"/>
          <w:jc w:val="center"/>
        </w:trPr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6233C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both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Tel. 24 367 44 44, 601 07 05 06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A0EB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both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Tel. </w:t>
            </w:r>
          </w:p>
        </w:tc>
      </w:tr>
      <w:tr w:rsidR="00D01CEE" w:rsidRPr="00C505A7" w14:paraId="1F4B9CCF" w14:textId="77777777" w:rsidTr="00E14C7A">
        <w:trPr>
          <w:trHeight w:val="255"/>
          <w:jc w:val="center"/>
        </w:trPr>
        <w:tc>
          <w:tcPr>
            <w:tcW w:w="47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CF2D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both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e-mail: </w:t>
            </w:r>
            <w:hyperlink r:id="rId9" w:history="1">
              <w:r w:rsidRPr="00C505A7">
                <w:rPr>
                  <w:rStyle w:val="Hyperlink0"/>
                  <w:sz w:val="20"/>
                </w:rPr>
                <w:t>koordynator@plock.eu</w:t>
              </w:r>
            </w:hyperlink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CE42" w14:textId="77777777" w:rsidR="00D01CEE" w:rsidRPr="00C505A7" w:rsidRDefault="00D01CEE" w:rsidP="00E14C7A">
            <w:pPr>
              <w:tabs>
                <w:tab w:val="left" w:pos="709"/>
                <w:tab w:val="left" w:pos="1418"/>
              </w:tabs>
              <w:spacing w:before="60" w:after="60" w:line="276" w:lineRule="auto"/>
              <w:jc w:val="both"/>
              <w:rPr>
                <w:rFonts w:ascii="Calibri" w:hAnsi="Calibri"/>
                <w:sz w:val="20"/>
              </w:rPr>
            </w:pPr>
            <w:r w:rsidRPr="00C505A7">
              <w:rPr>
                <w:rStyle w:val="BrakA"/>
                <w:rFonts w:ascii="Calibri" w:eastAsia="Calibri" w:hAnsi="Calibri" w:cs="Calibri"/>
                <w:sz w:val="20"/>
              </w:rPr>
              <w:t>e-mail:</w:t>
            </w:r>
            <w:r w:rsidR="00A53621" w:rsidRPr="00C505A7">
              <w:rPr>
                <w:rStyle w:val="BrakA"/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32CB7B14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33D8BDA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zakresie nieuregulowanym umową stosuje się przepisy Kodeksu Cywilnego.</w:t>
      </w:r>
    </w:p>
    <w:p w14:paraId="2B2AFF04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Strony zgodnie postanawiają, że sądem wyłącznie właściwym do rozstrzygnięcia sporów z niniejszej umowy będzie sąd właściwy dla siedziby Fundacji.</w:t>
      </w:r>
    </w:p>
    <w:p w14:paraId="2B86079C" w14:textId="77777777" w:rsidR="00D01CEE" w:rsidRPr="00C505A7" w:rsidRDefault="00D01CEE" w:rsidP="00D01CEE">
      <w:pPr>
        <w:pStyle w:val="Akapitzlist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Umowę sporządzono w dwóch jednobrzmiących egzemplarzach, po jednym dla każdej ze Stron.</w:t>
      </w:r>
    </w:p>
    <w:p w14:paraId="4FDEA644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B9D5A31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E99DB52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F7FCA9A" w14:textId="77777777" w:rsidR="00EB25AA" w:rsidRPr="00C505A7" w:rsidRDefault="00EB25AA" w:rsidP="00EB25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25AA" w:rsidRPr="00C505A7" w14:paraId="7D56815E" w14:textId="77777777" w:rsidTr="002626BF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48C72C6" w14:textId="77777777" w:rsidR="00EB25AA" w:rsidRPr="00C505A7" w:rsidRDefault="00EB25AA" w:rsidP="002626B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W imieniu Fundacji: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1C0771" w14:textId="77777777" w:rsidR="00EB25AA" w:rsidRPr="00C505A7" w:rsidRDefault="00EB25AA" w:rsidP="002626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W imieniu Organizacji:</w:t>
            </w:r>
          </w:p>
        </w:tc>
      </w:tr>
      <w:tr w:rsidR="00EB25AA" w:rsidRPr="00C505A7" w14:paraId="2A501B10" w14:textId="77777777" w:rsidTr="002626BF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ADF525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EA29256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D4DDDC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25AA" w:rsidRPr="00C505A7" w14:paraId="7E905A37" w14:textId="77777777" w:rsidTr="002626BF"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2AFBFE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122E8B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data</w:t>
            </w:r>
          </w:p>
        </w:tc>
      </w:tr>
      <w:tr w:rsidR="00EB25AA" w:rsidRPr="00C505A7" w14:paraId="7DBF47B8" w14:textId="77777777" w:rsidTr="002626BF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E1FA61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4EFB3C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B08F5C8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1C9C0FD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FD80C0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413398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653325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C6805FB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BA4B77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EE19E6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648E8E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FBDBD1F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0D1870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6F7A25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1ADC837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2E6B9AD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6DF792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25AA" w:rsidRPr="00C505A7" w14:paraId="23DA13D5" w14:textId="77777777" w:rsidTr="002626BF"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F5A14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pieczątki i podpisy</w:t>
            </w:r>
          </w:p>
        </w:tc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9F6B08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pieczątki i podpisy</w:t>
            </w:r>
          </w:p>
        </w:tc>
      </w:tr>
    </w:tbl>
    <w:p w14:paraId="0037AAE0" w14:textId="77777777" w:rsidR="00EB25AA" w:rsidRPr="00C505A7" w:rsidRDefault="00EB25AA" w:rsidP="00EB25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2A2F457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084AACF" w14:textId="77777777" w:rsidR="008E6BBF" w:rsidRPr="00C505A7" w:rsidRDefault="008E6BBF" w:rsidP="00D01CEE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2C99C382" w14:textId="77777777" w:rsidR="008E6BBF" w:rsidRPr="00C505A7" w:rsidRDefault="008E6BBF" w:rsidP="00D01CEE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21EE12E4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b/>
          <w:sz w:val="20"/>
          <w:szCs w:val="20"/>
          <w:u w:val="single"/>
        </w:rPr>
      </w:pPr>
      <w:r w:rsidRPr="00C505A7">
        <w:rPr>
          <w:rFonts w:cstheme="minorHAnsi"/>
          <w:b/>
          <w:sz w:val="20"/>
          <w:szCs w:val="20"/>
          <w:u w:val="single"/>
        </w:rPr>
        <w:t>Załączniki:</w:t>
      </w:r>
    </w:p>
    <w:p w14:paraId="4557854D" w14:textId="77777777" w:rsidR="00D01CEE" w:rsidRPr="00C505A7" w:rsidRDefault="00D01CEE" w:rsidP="00D01CEE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Załącznik A – Wniosek o dofinansowanie projektu</w:t>
      </w:r>
    </w:p>
    <w:p w14:paraId="49A1B7F5" w14:textId="77777777" w:rsidR="00D01CEE" w:rsidRPr="00C505A7" w:rsidRDefault="00D01CEE" w:rsidP="00D01CEE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Załącznik B – Specyfikacja dofinansowanych działań i wysokość przyznanych środków.</w:t>
      </w:r>
    </w:p>
    <w:p w14:paraId="5C1B1BCD" w14:textId="77777777" w:rsidR="00D01CEE" w:rsidRPr="00C505A7" w:rsidRDefault="00D01CEE" w:rsidP="00D01CEE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Załącznik C –Oświadczenia o zdolności finansowej w zakresie realizacji projektu.</w:t>
      </w:r>
    </w:p>
    <w:p w14:paraId="17067399" w14:textId="77777777" w:rsidR="00D01CEE" w:rsidRPr="0071359A" w:rsidRDefault="00D01CEE" w:rsidP="0071359A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Załącznik D</w:t>
      </w:r>
      <w:r w:rsidR="00EB25AA" w:rsidRPr="00C505A7">
        <w:rPr>
          <w:rFonts w:cstheme="minorHAnsi"/>
          <w:sz w:val="20"/>
          <w:szCs w:val="20"/>
        </w:rPr>
        <w:t>1</w:t>
      </w:r>
      <w:r w:rsidRPr="00C505A7">
        <w:rPr>
          <w:rFonts w:cstheme="minorHAnsi"/>
          <w:sz w:val="20"/>
          <w:szCs w:val="20"/>
        </w:rPr>
        <w:t xml:space="preserve"> – Umowa poręczenia.</w:t>
      </w:r>
    </w:p>
    <w:p w14:paraId="6D8D6C2D" w14:textId="77777777" w:rsidR="00D01CEE" w:rsidRPr="00C505A7" w:rsidRDefault="00D01CEE" w:rsidP="00D01CEE">
      <w:pPr>
        <w:pageBreakBefore/>
        <w:spacing w:after="0" w:line="276" w:lineRule="auto"/>
        <w:jc w:val="right"/>
        <w:rPr>
          <w:rStyle w:val="BrakA"/>
          <w:rFonts w:eastAsia="Calibri" w:cstheme="minorHAnsi"/>
          <w:b/>
          <w:bCs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lastRenderedPageBreak/>
        <w:t>Załącznik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B</w:t>
      </w:r>
    </w:p>
    <w:p w14:paraId="657BF202" w14:textId="77777777" w:rsidR="00D01CEE" w:rsidRPr="00C505A7" w:rsidRDefault="00D01CEE" w:rsidP="00D01CEE">
      <w:pPr>
        <w:spacing w:after="0" w:line="276" w:lineRule="auto"/>
        <w:jc w:val="right"/>
        <w:rPr>
          <w:rStyle w:val="BrakA"/>
          <w:rFonts w:eastAsia="Calibri" w:cstheme="minorHAnsi"/>
          <w:b/>
          <w:bCs/>
          <w:sz w:val="20"/>
          <w:szCs w:val="20"/>
        </w:rPr>
      </w:pP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do </w:t>
      </w: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>Umowy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nr 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……………..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z dn. 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……..</w:t>
      </w:r>
      <w:r w:rsidR="006F757F" w:rsidRPr="00C505A7">
        <w:rPr>
          <w:rStyle w:val="BrakA"/>
          <w:rFonts w:eastAsia="Calibri" w:cstheme="minorHAnsi"/>
          <w:b/>
          <w:bCs/>
          <w:sz w:val="20"/>
          <w:szCs w:val="20"/>
        </w:rPr>
        <w:t>201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9</w:t>
      </w:r>
      <w:r w:rsidR="006F757F"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r.</w:t>
      </w:r>
    </w:p>
    <w:p w14:paraId="5F0013B6" w14:textId="77777777" w:rsidR="00D01CEE" w:rsidRPr="00C505A7" w:rsidRDefault="00D01CEE" w:rsidP="00D01CEE">
      <w:pPr>
        <w:spacing w:after="0" w:line="276" w:lineRule="auto"/>
        <w:jc w:val="right"/>
        <w:rPr>
          <w:rFonts w:eastAsia="Calibri" w:cstheme="minorHAnsi"/>
          <w:b/>
          <w:bCs/>
          <w:sz w:val="20"/>
          <w:szCs w:val="20"/>
        </w:rPr>
      </w:pPr>
    </w:p>
    <w:p w14:paraId="210116EB" w14:textId="77777777" w:rsidR="00D01CEE" w:rsidRPr="00C505A7" w:rsidRDefault="00D01CEE" w:rsidP="00D01CEE">
      <w:pPr>
        <w:spacing w:after="0" w:line="276" w:lineRule="auto"/>
        <w:jc w:val="right"/>
        <w:rPr>
          <w:rFonts w:eastAsia="Calibri" w:cstheme="minorHAnsi"/>
          <w:b/>
          <w:bCs/>
          <w:sz w:val="20"/>
          <w:szCs w:val="20"/>
        </w:rPr>
      </w:pPr>
    </w:p>
    <w:p w14:paraId="41D8FB21" w14:textId="77777777" w:rsidR="00D01CEE" w:rsidRPr="00567CA9" w:rsidRDefault="00D01CEE" w:rsidP="00D01CEE">
      <w:pPr>
        <w:spacing w:after="0" w:line="276" w:lineRule="auto"/>
        <w:jc w:val="center"/>
        <w:rPr>
          <w:rStyle w:val="BrakA"/>
          <w:rFonts w:eastAsia="Calibri" w:cstheme="minorHAnsi"/>
          <w:b/>
          <w:bCs/>
          <w:sz w:val="24"/>
          <w:szCs w:val="24"/>
          <w:lang w:val="pl-PL"/>
        </w:rPr>
      </w:pPr>
      <w:r w:rsidRPr="00567CA9">
        <w:rPr>
          <w:rStyle w:val="BrakA"/>
          <w:rFonts w:eastAsia="Calibri" w:cstheme="minorHAnsi"/>
          <w:b/>
          <w:bCs/>
          <w:sz w:val="24"/>
          <w:szCs w:val="24"/>
          <w:lang w:val="pl-PL"/>
        </w:rPr>
        <w:t>Specyfikacja dofinansowanych działań i wysokość przyznanych środków</w:t>
      </w:r>
    </w:p>
    <w:p w14:paraId="3C26FEF3" w14:textId="77777777" w:rsidR="00D01CEE" w:rsidRPr="00E74FC2" w:rsidRDefault="00D01CEE" w:rsidP="00D01CEE">
      <w:pPr>
        <w:spacing w:after="0" w:line="276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3F0F8193" w14:textId="77777777" w:rsidR="00D01CEE" w:rsidRPr="00567CA9" w:rsidRDefault="00D01CEE" w:rsidP="00D01CEE">
      <w:pPr>
        <w:spacing w:after="0" w:line="276" w:lineRule="auto"/>
        <w:jc w:val="both"/>
        <w:rPr>
          <w:rStyle w:val="BrakA"/>
          <w:rFonts w:eastAsia="Calibri" w:cstheme="minorHAnsi"/>
          <w:sz w:val="20"/>
          <w:szCs w:val="20"/>
          <w:lang w:val="pl-PL"/>
        </w:rPr>
      </w:pPr>
      <w:r w:rsidRPr="00567CA9">
        <w:rPr>
          <w:rStyle w:val="BrakA"/>
          <w:rFonts w:eastAsia="Calibri" w:cstheme="minorHAnsi"/>
          <w:sz w:val="20"/>
          <w:szCs w:val="20"/>
          <w:lang w:val="pl-PL"/>
        </w:rPr>
        <w:t xml:space="preserve">Za działania wymienione w załączniku A (wniosek o dofinansowanie) jako finansowane przez Fundację „Fundusz Grantowy dla Płocka” uznane zostały: </w:t>
      </w:r>
    </w:p>
    <w:p w14:paraId="50EAC150" w14:textId="77777777" w:rsidR="00D01CEE" w:rsidRPr="00C505A7" w:rsidRDefault="00D01CEE" w:rsidP="00D01CEE">
      <w:pPr>
        <w:spacing w:after="0" w:line="276" w:lineRule="auto"/>
        <w:jc w:val="both"/>
        <w:rPr>
          <w:rStyle w:val="BrakA"/>
          <w:rFonts w:eastAsia="Calibri" w:cstheme="minorHAnsi"/>
          <w:b/>
          <w:bCs/>
          <w:sz w:val="20"/>
          <w:szCs w:val="20"/>
        </w:rPr>
      </w:pPr>
    </w:p>
    <w:tbl>
      <w:tblPr>
        <w:tblW w:w="97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5077"/>
        <w:gridCol w:w="3281"/>
      </w:tblGrid>
      <w:tr w:rsidR="00D01CEE" w:rsidRPr="00C505A7" w14:paraId="69070F84" w14:textId="77777777" w:rsidTr="00E14C7A">
        <w:trPr>
          <w:trHeight w:val="26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FCE4" w14:textId="77777777" w:rsidR="00D01CEE" w:rsidRPr="00C505A7" w:rsidRDefault="00D01CEE" w:rsidP="00E14C7A">
            <w:pPr>
              <w:keepNext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05A7">
              <w:rPr>
                <w:rStyle w:val="BrakA"/>
                <w:rFonts w:eastAsia="Calibri" w:cstheme="minorHAnsi"/>
                <w:b/>
                <w:bCs/>
                <w:sz w:val="20"/>
                <w:szCs w:val="20"/>
              </w:rPr>
              <w:t>Poz</w:t>
            </w:r>
            <w:proofErr w:type="spellEnd"/>
            <w:r w:rsidRPr="00C505A7">
              <w:rPr>
                <w:rStyle w:val="BrakA"/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0A711" w14:textId="77777777" w:rsidR="00D01CEE" w:rsidRPr="00C505A7" w:rsidRDefault="00D01CEE" w:rsidP="00E14C7A">
            <w:pPr>
              <w:keepNext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05A7">
              <w:rPr>
                <w:rStyle w:val="BrakA"/>
                <w:rFonts w:eastAsia="Calibri" w:cstheme="minorHAnsi"/>
                <w:b/>
                <w:bCs/>
                <w:sz w:val="20"/>
                <w:szCs w:val="20"/>
              </w:rPr>
              <w:t>Rodzaj</w:t>
            </w:r>
            <w:proofErr w:type="spellEnd"/>
            <w:r w:rsidRPr="00C505A7">
              <w:rPr>
                <w:rStyle w:val="BrakA"/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05A7">
              <w:rPr>
                <w:rStyle w:val="BrakA"/>
                <w:rFonts w:eastAsia="Calibri" w:cstheme="minorHAnsi"/>
                <w:b/>
                <w:bCs/>
                <w:sz w:val="20"/>
                <w:szCs w:val="20"/>
              </w:rPr>
              <w:t>kosztu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3B21" w14:textId="77777777" w:rsidR="00D01CEE" w:rsidRPr="00C505A7" w:rsidRDefault="00D01CEE" w:rsidP="00E14C7A">
            <w:pPr>
              <w:keepNext/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C505A7">
              <w:rPr>
                <w:rStyle w:val="BrakA"/>
                <w:rFonts w:eastAsia="Calibri" w:cstheme="minorHAnsi"/>
                <w:b/>
                <w:bCs/>
                <w:sz w:val="20"/>
                <w:szCs w:val="20"/>
              </w:rPr>
              <w:t>Kwota</w:t>
            </w:r>
            <w:proofErr w:type="spellEnd"/>
          </w:p>
        </w:tc>
      </w:tr>
      <w:tr w:rsidR="00D01CEE" w:rsidRPr="00C505A7" w14:paraId="75405E7E" w14:textId="77777777" w:rsidTr="00E14C7A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3370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12C86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5EC8C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CEE" w:rsidRPr="00C505A7" w14:paraId="332ECC9C" w14:textId="77777777" w:rsidTr="00E14C7A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0B59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E2DAC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FF3F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CEE" w:rsidRPr="00C505A7" w14:paraId="5DD66074" w14:textId="77777777" w:rsidTr="00E14C7A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C4368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2B23D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B69B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CEE" w:rsidRPr="00C505A7" w14:paraId="55B4C3F6" w14:textId="77777777" w:rsidTr="00E14C7A">
        <w:trPr>
          <w:trHeight w:val="300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1DA2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7B04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ED8C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CEE" w:rsidRPr="00C505A7" w14:paraId="7DE83727" w14:textId="77777777" w:rsidTr="00E14C7A">
        <w:trPr>
          <w:trHeight w:val="536"/>
          <w:jc w:val="center"/>
        </w:trPr>
        <w:tc>
          <w:tcPr>
            <w:tcW w:w="6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EA5BD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C505A7">
              <w:rPr>
                <w:rStyle w:val="BrakA"/>
                <w:rFonts w:eastAsia="Calibri" w:cstheme="minorHAnsi"/>
                <w:sz w:val="20"/>
                <w:szCs w:val="20"/>
              </w:rPr>
              <w:t>Razem</w:t>
            </w:r>
            <w:proofErr w:type="spellEnd"/>
            <w:r w:rsidRPr="00C505A7">
              <w:rPr>
                <w:rStyle w:val="BrakA"/>
                <w:rFonts w:eastAsia="Calibri" w:cstheme="minorHAnsi"/>
                <w:sz w:val="20"/>
                <w:szCs w:val="20"/>
              </w:rPr>
              <w:t xml:space="preserve"> </w:t>
            </w:r>
            <w:proofErr w:type="spellStart"/>
            <w:r w:rsidRPr="00C505A7">
              <w:rPr>
                <w:rStyle w:val="BrakA"/>
                <w:rFonts w:eastAsia="Calibri" w:cstheme="minorHAnsi"/>
                <w:sz w:val="20"/>
                <w:szCs w:val="20"/>
              </w:rPr>
              <w:t>dofinansowanie</w:t>
            </w:r>
            <w:proofErr w:type="spellEnd"/>
            <w:r w:rsidRPr="00C505A7">
              <w:rPr>
                <w:rStyle w:val="BrakA"/>
                <w:rFonts w:eastAsia="Calibri" w:cstheme="minorHAnsi"/>
                <w:sz w:val="20"/>
                <w:szCs w:val="20"/>
              </w:rPr>
              <w:t xml:space="preserve"> z </w:t>
            </w:r>
            <w:proofErr w:type="spellStart"/>
            <w:r w:rsidRPr="00C505A7">
              <w:rPr>
                <w:rStyle w:val="BrakA"/>
                <w:rFonts w:eastAsia="Calibri" w:cstheme="minorHAnsi"/>
                <w:sz w:val="20"/>
                <w:szCs w:val="20"/>
              </w:rPr>
              <w:t>Fundacji</w:t>
            </w:r>
            <w:proofErr w:type="spellEnd"/>
            <w:r w:rsidRPr="00C505A7">
              <w:rPr>
                <w:rStyle w:val="BrakA"/>
                <w:rFonts w:eastAsia="Calibri" w:cstheme="minorHAnsi"/>
                <w:sz w:val="20"/>
                <w:szCs w:val="20"/>
              </w:rPr>
              <w:t xml:space="preserve"> „Fundusz Grantowy dla Płocka”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F052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098CA4E" w14:textId="77777777" w:rsidR="00D01CEE" w:rsidRPr="00C505A7" w:rsidRDefault="00D01CEE" w:rsidP="00D01CEE">
      <w:pPr>
        <w:widowControl w:val="0"/>
        <w:spacing w:after="0" w:line="276" w:lineRule="auto"/>
        <w:ind w:left="108" w:hanging="108"/>
        <w:rPr>
          <w:rStyle w:val="BrakA"/>
          <w:rFonts w:eastAsia="Calibri" w:cstheme="minorHAnsi"/>
          <w:b/>
          <w:bCs/>
          <w:sz w:val="20"/>
          <w:szCs w:val="20"/>
        </w:rPr>
      </w:pPr>
    </w:p>
    <w:p w14:paraId="1095E4FC" w14:textId="77777777" w:rsidR="00D01CEE" w:rsidRPr="00C505A7" w:rsidRDefault="00D01CEE" w:rsidP="00D01CEE">
      <w:pPr>
        <w:widowControl w:val="0"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617E586F" w14:textId="77777777" w:rsidR="00EB25AA" w:rsidRPr="00C505A7" w:rsidRDefault="00EB25AA" w:rsidP="00EB25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25AA" w:rsidRPr="00C505A7" w14:paraId="548F7703" w14:textId="77777777" w:rsidTr="002626BF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137FB4" w14:textId="77777777" w:rsidR="00EB25AA" w:rsidRPr="00C505A7" w:rsidRDefault="00EB25AA" w:rsidP="002626BF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W imieniu Fundacji: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16ED03" w14:textId="77777777" w:rsidR="00EB25AA" w:rsidRPr="00C505A7" w:rsidRDefault="00EB25AA" w:rsidP="002626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W imieniu Organizacji:</w:t>
            </w:r>
          </w:p>
        </w:tc>
      </w:tr>
      <w:tr w:rsidR="00EB25AA" w:rsidRPr="00C505A7" w14:paraId="47691823" w14:textId="77777777" w:rsidTr="002626BF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D58FA6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1F499D1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BD977B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25AA" w:rsidRPr="00C505A7" w14:paraId="378EFAD5" w14:textId="77777777" w:rsidTr="002626BF"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CFC804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8F801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data</w:t>
            </w:r>
          </w:p>
        </w:tc>
      </w:tr>
      <w:tr w:rsidR="00EB25AA" w:rsidRPr="00C505A7" w14:paraId="5D3983D1" w14:textId="77777777" w:rsidTr="002626BF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398743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06CC90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E28523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1A4B81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CF921E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6256536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3A89A11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2B42A8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4A927FB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86FB941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22A9D7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DA4B8F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6919E77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B791C43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03E18CC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94A1782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74C86B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25AA" w:rsidRPr="00C505A7" w14:paraId="49404E81" w14:textId="77777777" w:rsidTr="002626BF"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82C5B1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pieczątki i podpisy</w:t>
            </w:r>
          </w:p>
        </w:tc>
        <w:tc>
          <w:tcPr>
            <w:tcW w:w="45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6C5D4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pieczątki i podpisy</w:t>
            </w:r>
          </w:p>
        </w:tc>
      </w:tr>
    </w:tbl>
    <w:p w14:paraId="4310786A" w14:textId="77777777" w:rsidR="00EB25AA" w:rsidRPr="00C505A7" w:rsidRDefault="00EB25AA" w:rsidP="00EB25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9E85445" w14:textId="77777777" w:rsidR="00EB25AA" w:rsidRPr="00C505A7" w:rsidRDefault="00EB25AA" w:rsidP="00D01CEE">
      <w:pPr>
        <w:widowControl w:val="0"/>
        <w:spacing w:after="0" w:line="276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10F5CC23" w14:textId="77777777" w:rsidR="00D01CEE" w:rsidRPr="00C505A7" w:rsidRDefault="00D01CEE" w:rsidP="00D01CEE">
      <w:pPr>
        <w:pageBreakBefore/>
        <w:spacing w:after="0" w:line="276" w:lineRule="auto"/>
        <w:jc w:val="right"/>
        <w:rPr>
          <w:rStyle w:val="BrakA"/>
          <w:rFonts w:eastAsia="Calibri" w:cstheme="minorHAnsi"/>
          <w:b/>
          <w:bCs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lastRenderedPageBreak/>
        <w:t>Załącznik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C</w:t>
      </w:r>
    </w:p>
    <w:p w14:paraId="40A511DD" w14:textId="77777777" w:rsidR="006F757F" w:rsidRPr="00C505A7" w:rsidRDefault="006F757F" w:rsidP="006F757F">
      <w:pPr>
        <w:spacing w:after="0" w:line="276" w:lineRule="auto"/>
        <w:jc w:val="right"/>
        <w:rPr>
          <w:rStyle w:val="BrakA"/>
          <w:rFonts w:eastAsia="Calibri" w:cstheme="minorHAnsi"/>
          <w:b/>
          <w:bCs/>
          <w:sz w:val="20"/>
          <w:szCs w:val="20"/>
        </w:rPr>
      </w:pP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do </w:t>
      </w: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>Umowy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nr 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…………….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z dn. 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…………..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>.201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9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r.</w:t>
      </w:r>
    </w:p>
    <w:p w14:paraId="17AB1923" w14:textId="77777777" w:rsidR="00D01CEE" w:rsidRPr="00C505A7" w:rsidRDefault="00D01CEE" w:rsidP="00D01CEE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14:paraId="19F022FE" w14:textId="77777777" w:rsidR="00D01CEE" w:rsidRPr="00C505A7" w:rsidRDefault="00D01CEE" w:rsidP="00D01CEE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969"/>
      </w:tblGrid>
      <w:tr w:rsidR="00D01CEE" w:rsidRPr="00C505A7" w14:paraId="5E76E2C8" w14:textId="77777777" w:rsidTr="00E14C7A">
        <w:tc>
          <w:tcPr>
            <w:tcW w:w="1526" w:type="dxa"/>
            <w:shd w:val="clear" w:color="auto" w:fill="F2F2F2"/>
            <w:vAlign w:val="center"/>
          </w:tcPr>
          <w:p w14:paraId="2C7B247F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Nazwa wnioskodawcy</w:t>
            </w:r>
          </w:p>
        </w:tc>
        <w:tc>
          <w:tcPr>
            <w:tcW w:w="3969" w:type="dxa"/>
            <w:shd w:val="clear" w:color="auto" w:fill="auto"/>
          </w:tcPr>
          <w:p w14:paraId="0B33D4C9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1CEE" w:rsidRPr="00C505A7" w14:paraId="46107DE6" w14:textId="77777777" w:rsidTr="00E14C7A">
        <w:tc>
          <w:tcPr>
            <w:tcW w:w="1526" w:type="dxa"/>
            <w:shd w:val="clear" w:color="auto" w:fill="F2F2F2"/>
            <w:vAlign w:val="center"/>
          </w:tcPr>
          <w:p w14:paraId="11E7029A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3969" w:type="dxa"/>
            <w:shd w:val="clear" w:color="auto" w:fill="auto"/>
          </w:tcPr>
          <w:p w14:paraId="665B8FA8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  <w:p w14:paraId="61A30555" w14:textId="77777777" w:rsidR="00D01CEE" w:rsidRPr="00C505A7" w:rsidRDefault="00D01CEE" w:rsidP="00E14C7A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BAA93D" w14:textId="77777777" w:rsidR="00D01CEE" w:rsidRPr="00C505A7" w:rsidRDefault="00D01CEE" w:rsidP="00D01CEE">
      <w:pPr>
        <w:spacing w:after="0" w:line="276" w:lineRule="auto"/>
        <w:rPr>
          <w:rFonts w:cstheme="minorHAnsi"/>
          <w:sz w:val="20"/>
          <w:szCs w:val="20"/>
        </w:rPr>
      </w:pPr>
    </w:p>
    <w:p w14:paraId="70FB43FA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726BBE36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2A6D2038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05A7">
        <w:rPr>
          <w:rFonts w:cstheme="minorHAnsi"/>
          <w:b/>
          <w:sz w:val="24"/>
          <w:szCs w:val="24"/>
        </w:rPr>
        <w:t>OŚWIADCZENIE WNIOSKODAWCY</w:t>
      </w:r>
    </w:p>
    <w:p w14:paraId="3779CEE6" w14:textId="77777777" w:rsidR="00D01CEE" w:rsidRPr="00C505A7" w:rsidRDefault="00D01CEE" w:rsidP="00D01CE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14:paraId="57031D21" w14:textId="77777777" w:rsidR="00D01CEE" w:rsidRPr="00C505A7" w:rsidRDefault="00D01CEE" w:rsidP="008E6BBF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 xml:space="preserve">Działając w imieniu ………………… </w:t>
      </w:r>
      <w:r w:rsidRPr="00C505A7">
        <w:rPr>
          <w:rFonts w:cstheme="minorHAnsi"/>
          <w:i/>
          <w:sz w:val="20"/>
          <w:szCs w:val="20"/>
        </w:rPr>
        <w:t>(nazwa organizacji)</w:t>
      </w:r>
      <w:r w:rsidRPr="00C505A7">
        <w:rPr>
          <w:rFonts w:cstheme="minorHAnsi"/>
          <w:sz w:val="20"/>
          <w:szCs w:val="20"/>
        </w:rPr>
        <w:t xml:space="preserve"> oświadczam/y, iż ………………………… </w:t>
      </w:r>
      <w:r w:rsidRPr="00C505A7">
        <w:rPr>
          <w:rFonts w:cstheme="minorHAnsi"/>
          <w:i/>
          <w:sz w:val="20"/>
          <w:szCs w:val="20"/>
        </w:rPr>
        <w:t>(nazwa organizacji)</w:t>
      </w:r>
      <w:r w:rsidRPr="00C505A7">
        <w:rPr>
          <w:rFonts w:cstheme="minorHAnsi"/>
          <w:sz w:val="20"/>
          <w:szCs w:val="20"/>
        </w:rPr>
        <w:t xml:space="preserve"> jest zdolna/e w zakresie merytorycznym i finansowym do realizacji przedłożonego projektu. </w:t>
      </w:r>
    </w:p>
    <w:p w14:paraId="2D815115" w14:textId="77777777" w:rsidR="00D01CEE" w:rsidRPr="00C505A7" w:rsidRDefault="00D01CEE" w:rsidP="008E6BBF">
      <w:pPr>
        <w:spacing w:after="0" w:line="480" w:lineRule="auto"/>
        <w:jc w:val="both"/>
        <w:rPr>
          <w:rFonts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W szczególności oświadczam/y, iż posiadamy wystarczające środki finansowe (na wkład własny oraz ostatnią transzę płatności) zapewniające zrealizowanie przedsięwzięcia w terminie.</w:t>
      </w:r>
    </w:p>
    <w:p w14:paraId="55106127" w14:textId="77777777" w:rsidR="00D01CEE" w:rsidRPr="00C505A7" w:rsidRDefault="00D01CEE" w:rsidP="008E6BBF">
      <w:pPr>
        <w:spacing w:after="0" w:line="480" w:lineRule="auto"/>
        <w:rPr>
          <w:rFonts w:cstheme="minorHAnsi"/>
          <w:szCs w:val="20"/>
        </w:rPr>
      </w:pPr>
    </w:p>
    <w:p w14:paraId="706BFCCB" w14:textId="77777777" w:rsidR="00D01CEE" w:rsidRPr="00C505A7" w:rsidRDefault="00D01CEE" w:rsidP="00D01CE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79CDD999" w14:textId="77777777" w:rsidR="00EB25AA" w:rsidRPr="00C505A7" w:rsidRDefault="00EB25AA" w:rsidP="00EB25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B25AA" w:rsidRPr="00C505A7" w14:paraId="0706BCE2" w14:textId="77777777" w:rsidTr="003E118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921CB79" w14:textId="77777777" w:rsidR="00EB25AA" w:rsidRPr="00C505A7" w:rsidRDefault="00EB25AA" w:rsidP="002626BF">
            <w:pPr>
              <w:suppressAutoHyphens/>
              <w:spacing w:line="276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505A7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W imieniu Fundacji: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87DBC4" w14:textId="77777777" w:rsidR="00EB25AA" w:rsidRPr="00C505A7" w:rsidRDefault="00EB25AA" w:rsidP="002626B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W imieniu Organizacji:</w:t>
            </w:r>
          </w:p>
        </w:tc>
      </w:tr>
      <w:tr w:rsidR="00EB25AA" w:rsidRPr="00C505A7" w14:paraId="4A9CB2B3" w14:textId="77777777" w:rsidTr="003E118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888D2F0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24111ACE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14:paraId="3F3E0D9A" w14:textId="77777777" w:rsidR="00EB25AA" w:rsidRPr="00C505A7" w:rsidRDefault="00EB25AA" w:rsidP="002626BF">
            <w:pPr>
              <w:suppressAutoHyphens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B25AA" w:rsidRPr="00C505A7" w14:paraId="1D9A55C5" w14:textId="77777777" w:rsidTr="003E118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78804A20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505A7">
              <w:rPr>
                <w:rFonts w:cstheme="minorHAnsi"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4530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A8AA4E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data</w:t>
            </w:r>
          </w:p>
        </w:tc>
      </w:tr>
      <w:tr w:rsidR="00EB25AA" w:rsidRPr="00C505A7" w14:paraId="0B1B7215" w14:textId="77777777" w:rsidTr="003E118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44D91B8A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58026715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6F396452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07CA99E0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027DD210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2FF05F51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3385866A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24824EC6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3614D999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58EC89FD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05768CB9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30015892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3EAF97D4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71608218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1E6BCA02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14:paraId="283168CC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</w:tcPr>
          <w:p w14:paraId="0A8E2B2F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B25AA" w:rsidRPr="00C505A7" w14:paraId="2DB10EEA" w14:textId="77777777" w:rsidTr="003E1182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6F45876" w14:textId="77777777" w:rsidR="00EB25AA" w:rsidRPr="00C505A7" w:rsidRDefault="00EB25AA" w:rsidP="002626BF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C505A7">
              <w:rPr>
                <w:rFonts w:cstheme="minorHAnsi"/>
                <w:color w:val="FFFFFF" w:themeColor="background1"/>
                <w:sz w:val="20"/>
                <w:szCs w:val="20"/>
              </w:rPr>
              <w:t>pieczątki i podpisy</w:t>
            </w:r>
          </w:p>
        </w:tc>
        <w:tc>
          <w:tcPr>
            <w:tcW w:w="4530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F26F9F" w14:textId="77777777" w:rsidR="00EB25AA" w:rsidRPr="00C505A7" w:rsidRDefault="00EB25AA" w:rsidP="002626B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505A7">
              <w:rPr>
                <w:rFonts w:cstheme="minorHAnsi"/>
                <w:sz w:val="20"/>
                <w:szCs w:val="20"/>
              </w:rPr>
              <w:t>pieczątki i podpisy</w:t>
            </w:r>
          </w:p>
        </w:tc>
      </w:tr>
    </w:tbl>
    <w:p w14:paraId="7C95ECEA" w14:textId="77777777" w:rsidR="00EB25AA" w:rsidRPr="00C505A7" w:rsidRDefault="00EB25AA" w:rsidP="00EB25AA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EAEB8E8" w14:textId="77777777" w:rsidR="00D01CEE" w:rsidRPr="00C505A7" w:rsidRDefault="00D01CEE" w:rsidP="00D01CEE">
      <w:pPr>
        <w:spacing w:after="0" w:line="276" w:lineRule="auto"/>
        <w:rPr>
          <w:rStyle w:val="BrakA"/>
          <w:rFonts w:eastAsia="Calibri" w:cstheme="minorHAnsi"/>
          <w:b/>
          <w:bCs/>
          <w:sz w:val="20"/>
          <w:szCs w:val="20"/>
        </w:rPr>
      </w:pPr>
      <w:r w:rsidRPr="00C505A7">
        <w:rPr>
          <w:rStyle w:val="BrakA"/>
          <w:rFonts w:eastAsia="Calibri" w:cstheme="minorHAnsi"/>
          <w:b/>
          <w:bCs/>
          <w:sz w:val="20"/>
          <w:szCs w:val="20"/>
        </w:rPr>
        <w:br w:type="page"/>
      </w:r>
    </w:p>
    <w:p w14:paraId="2FF86556" w14:textId="77777777" w:rsidR="00D01CEE" w:rsidRPr="00C505A7" w:rsidRDefault="00D01CEE" w:rsidP="00D01CEE">
      <w:pPr>
        <w:tabs>
          <w:tab w:val="left" w:pos="720"/>
          <w:tab w:val="center" w:pos="4536"/>
          <w:tab w:val="right" w:pos="9072"/>
        </w:tabs>
        <w:spacing w:after="0" w:line="276" w:lineRule="auto"/>
        <w:jc w:val="right"/>
        <w:rPr>
          <w:rStyle w:val="BrakA"/>
          <w:rFonts w:eastAsia="Calibri" w:cstheme="minorHAnsi"/>
          <w:b/>
          <w:bCs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lastRenderedPageBreak/>
        <w:t>Załącznik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D</w:t>
      </w:r>
    </w:p>
    <w:p w14:paraId="675471E7" w14:textId="77777777" w:rsidR="006F757F" w:rsidRPr="00C505A7" w:rsidRDefault="006F757F" w:rsidP="006F757F">
      <w:pPr>
        <w:spacing w:after="0" w:line="276" w:lineRule="auto"/>
        <w:jc w:val="right"/>
        <w:rPr>
          <w:rStyle w:val="BrakA"/>
          <w:rFonts w:eastAsia="Calibri" w:cstheme="minorHAnsi"/>
          <w:b/>
          <w:bCs/>
          <w:sz w:val="20"/>
          <w:szCs w:val="20"/>
        </w:rPr>
      </w:pP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do </w:t>
      </w: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>Umowy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nr 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…………..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z dn. 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…….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>.201</w:t>
      </w:r>
      <w:r w:rsidR="00497AE3" w:rsidRPr="00C505A7">
        <w:rPr>
          <w:rStyle w:val="BrakA"/>
          <w:rFonts w:eastAsia="Calibri" w:cstheme="minorHAnsi"/>
          <w:b/>
          <w:bCs/>
          <w:sz w:val="20"/>
          <w:szCs w:val="20"/>
        </w:rPr>
        <w:t>9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r.</w:t>
      </w:r>
    </w:p>
    <w:p w14:paraId="2DA286B5" w14:textId="77777777" w:rsidR="00D01CEE" w:rsidRPr="00C505A7" w:rsidRDefault="00D01CEE" w:rsidP="00D01CEE">
      <w:pPr>
        <w:tabs>
          <w:tab w:val="left" w:pos="720"/>
          <w:tab w:val="center" w:pos="4536"/>
          <w:tab w:val="right" w:pos="9072"/>
        </w:tabs>
        <w:spacing w:after="0" w:line="276" w:lineRule="auto"/>
        <w:rPr>
          <w:rFonts w:eastAsia="Calibri" w:cstheme="minorHAnsi"/>
          <w:b/>
          <w:bCs/>
          <w:sz w:val="20"/>
          <w:szCs w:val="20"/>
        </w:rPr>
      </w:pPr>
    </w:p>
    <w:p w14:paraId="4F1694C9" w14:textId="77777777" w:rsidR="00D01CEE" w:rsidRPr="00C505A7" w:rsidRDefault="00D01CEE" w:rsidP="00D01CEE">
      <w:pPr>
        <w:tabs>
          <w:tab w:val="left" w:pos="720"/>
          <w:tab w:val="center" w:pos="4536"/>
          <w:tab w:val="right" w:pos="9072"/>
        </w:tabs>
        <w:spacing w:after="0" w:line="276" w:lineRule="auto"/>
        <w:jc w:val="right"/>
        <w:rPr>
          <w:rFonts w:eastAsia="Calibri" w:cstheme="minorHAnsi"/>
          <w:b/>
          <w:bCs/>
          <w:sz w:val="20"/>
          <w:szCs w:val="20"/>
        </w:rPr>
      </w:pPr>
    </w:p>
    <w:p w14:paraId="3056C45A" w14:textId="77777777" w:rsidR="00D01CEE" w:rsidRPr="00C505A7" w:rsidRDefault="00D01CEE" w:rsidP="00D01CEE">
      <w:pPr>
        <w:tabs>
          <w:tab w:val="left" w:pos="1302"/>
          <w:tab w:val="left" w:pos="1985"/>
        </w:tabs>
        <w:spacing w:after="0" w:line="276" w:lineRule="auto"/>
        <w:ind w:left="567"/>
        <w:jc w:val="center"/>
        <w:rPr>
          <w:rStyle w:val="BrakA"/>
          <w:rFonts w:eastAsia="Calibri" w:cstheme="minorHAnsi"/>
          <w:sz w:val="24"/>
          <w:szCs w:val="24"/>
        </w:rPr>
      </w:pPr>
      <w:proofErr w:type="spellStart"/>
      <w:r w:rsidRPr="00C505A7">
        <w:rPr>
          <w:rStyle w:val="BrakA"/>
          <w:rFonts w:eastAsia="Calibri" w:cstheme="minorHAnsi"/>
          <w:b/>
          <w:bCs/>
          <w:sz w:val="24"/>
          <w:szCs w:val="24"/>
        </w:rPr>
        <w:t>Umowa</w:t>
      </w:r>
      <w:proofErr w:type="spellEnd"/>
      <w:r w:rsidRPr="00C505A7">
        <w:rPr>
          <w:rStyle w:val="BrakA"/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b/>
          <w:bCs/>
          <w:sz w:val="24"/>
          <w:szCs w:val="24"/>
        </w:rPr>
        <w:t>poręczenia</w:t>
      </w:r>
      <w:proofErr w:type="spellEnd"/>
      <w:r w:rsidRPr="00C505A7">
        <w:rPr>
          <w:rStyle w:val="BrakA"/>
          <w:rFonts w:eastAsia="Calibri" w:cstheme="minorHAnsi"/>
          <w:b/>
          <w:bCs/>
          <w:sz w:val="24"/>
          <w:szCs w:val="24"/>
        </w:rPr>
        <w:t xml:space="preserve"> nr …............/201</w:t>
      </w:r>
      <w:r w:rsidR="00497AE3" w:rsidRPr="00C505A7">
        <w:rPr>
          <w:rStyle w:val="BrakA"/>
          <w:rFonts w:eastAsia="Calibri" w:cstheme="minorHAnsi"/>
          <w:b/>
          <w:bCs/>
          <w:sz w:val="24"/>
          <w:szCs w:val="24"/>
        </w:rPr>
        <w:t>9</w:t>
      </w:r>
    </w:p>
    <w:p w14:paraId="0BB788AA" w14:textId="77777777" w:rsidR="00D01CEE" w:rsidRPr="00C505A7" w:rsidRDefault="00D01CEE" w:rsidP="00D01CEE">
      <w:pPr>
        <w:tabs>
          <w:tab w:val="left" w:pos="1302"/>
          <w:tab w:val="left" w:pos="1985"/>
        </w:tabs>
        <w:spacing w:after="0" w:line="276" w:lineRule="auto"/>
        <w:ind w:left="567"/>
        <w:jc w:val="center"/>
        <w:rPr>
          <w:rStyle w:val="BrakA"/>
          <w:rFonts w:eastAsia="Calibri" w:cstheme="minorHAnsi"/>
          <w:sz w:val="20"/>
          <w:szCs w:val="20"/>
        </w:rPr>
      </w:pPr>
    </w:p>
    <w:p w14:paraId="1B029EAD" w14:textId="77777777" w:rsidR="00D01CEE" w:rsidRPr="00C505A7" w:rsidRDefault="00D01CEE" w:rsidP="00D01CEE">
      <w:pPr>
        <w:tabs>
          <w:tab w:val="left" w:pos="1302"/>
          <w:tab w:val="left" w:pos="1985"/>
        </w:tabs>
        <w:spacing w:after="0" w:line="276" w:lineRule="auto"/>
        <w:ind w:left="567"/>
        <w:jc w:val="center"/>
        <w:rPr>
          <w:rStyle w:val="BrakA"/>
          <w:rFonts w:eastAsia="Calibri" w:cstheme="minorHAnsi"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sporządzona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Płocku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,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dniu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…........................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pomiędzy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>:</w:t>
      </w:r>
    </w:p>
    <w:p w14:paraId="4E8E202C" w14:textId="77777777" w:rsidR="00497AE3" w:rsidRPr="00C505A7" w:rsidRDefault="00497AE3" w:rsidP="00D01CEE">
      <w:pPr>
        <w:tabs>
          <w:tab w:val="left" w:pos="1302"/>
          <w:tab w:val="left" w:pos="1985"/>
        </w:tabs>
        <w:spacing w:after="0" w:line="276" w:lineRule="auto"/>
        <w:ind w:left="567"/>
        <w:jc w:val="center"/>
        <w:rPr>
          <w:rStyle w:val="BrakA"/>
          <w:rFonts w:eastAsia="Calibri" w:cstheme="minorHAnsi"/>
          <w:b/>
          <w:bCs/>
          <w:sz w:val="20"/>
          <w:szCs w:val="20"/>
        </w:rPr>
      </w:pPr>
    </w:p>
    <w:p w14:paraId="3D752335" w14:textId="77777777" w:rsidR="00D01CEE" w:rsidRPr="00C505A7" w:rsidRDefault="00D01CEE" w:rsidP="00D01CEE">
      <w:pPr>
        <w:spacing w:after="0" w:line="276" w:lineRule="auto"/>
        <w:jc w:val="both"/>
        <w:rPr>
          <w:rFonts w:eastAsia="Calibri" w:cstheme="minorHAnsi"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>Fundacją</w:t>
      </w:r>
      <w:proofErr w:type="spellEnd"/>
      <w:r w:rsidRPr="00C505A7">
        <w:rPr>
          <w:rStyle w:val="BrakA"/>
          <w:rFonts w:eastAsia="Calibri" w:cstheme="minorHAnsi"/>
          <w:b/>
          <w:bCs/>
          <w:sz w:val="20"/>
          <w:szCs w:val="20"/>
        </w:rPr>
        <w:t xml:space="preserve"> „Fundusz Grantowy dla Płocka” </w:t>
      </w:r>
      <w:r w:rsidRPr="00C505A7">
        <w:rPr>
          <w:rStyle w:val="BrakA"/>
          <w:rFonts w:eastAsia="Calibri" w:cstheme="minorHAnsi"/>
          <w:sz w:val="20"/>
          <w:szCs w:val="20"/>
        </w:rPr>
        <w:t xml:space="preserve">z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siedzibą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Płocku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, ul.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Misjonarska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22, 09-402 Płock,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wpisaną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do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Krajowego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Rejestru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Sądowego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pod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numerem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0000253076,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reprezentowaną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przez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Marzenę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Kapuścińską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–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Prezesa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Zarządu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,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oraz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Monikę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Maron</w:t>
      </w:r>
      <w:r w:rsidR="000102D6" w:rsidRPr="00C505A7">
        <w:rPr>
          <w:rStyle w:val="BrakA"/>
          <w:rFonts w:eastAsia="Calibri" w:cstheme="minorHAnsi"/>
          <w:sz w:val="20"/>
          <w:szCs w:val="20"/>
        </w:rPr>
        <w:t>/</w:t>
      </w:r>
      <w:proofErr w:type="spellStart"/>
      <w:r w:rsidR="000102D6" w:rsidRPr="00C505A7">
        <w:rPr>
          <w:rStyle w:val="BrakA"/>
          <w:rFonts w:eastAsia="Calibri" w:cstheme="minorHAnsi"/>
          <w:sz w:val="20"/>
          <w:szCs w:val="20"/>
        </w:rPr>
        <w:t>Arkadiusza</w:t>
      </w:r>
      <w:proofErr w:type="spellEnd"/>
      <w:r w:rsidR="000102D6"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="000102D6" w:rsidRPr="00C505A7">
        <w:rPr>
          <w:rStyle w:val="BrakA"/>
          <w:rFonts w:eastAsia="Calibri" w:cstheme="minorHAnsi"/>
          <w:sz w:val="20"/>
          <w:szCs w:val="20"/>
        </w:rPr>
        <w:t>Ciesielskiego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-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Członka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Zarządu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,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zwaną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dalszej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treści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: 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>FUNDACJĄ</w:t>
      </w:r>
    </w:p>
    <w:p w14:paraId="51D47F52" w14:textId="77777777" w:rsidR="00D01CEE" w:rsidRPr="00C505A7" w:rsidRDefault="00D01CEE" w:rsidP="00D01CEE">
      <w:pPr>
        <w:spacing w:after="0" w:line="276" w:lineRule="auto"/>
        <w:jc w:val="both"/>
        <w:rPr>
          <w:rStyle w:val="BrakA"/>
          <w:rFonts w:eastAsia="Calibri" w:cstheme="minorHAnsi"/>
          <w:sz w:val="20"/>
          <w:szCs w:val="20"/>
        </w:rPr>
      </w:pPr>
      <w:r w:rsidRPr="00C505A7">
        <w:rPr>
          <w:rStyle w:val="BrakA"/>
          <w:rFonts w:eastAsia="Calibri" w:cstheme="minorHAnsi"/>
          <w:sz w:val="20"/>
          <w:szCs w:val="20"/>
        </w:rPr>
        <w:t>a</w:t>
      </w:r>
    </w:p>
    <w:p w14:paraId="6025492D" w14:textId="77777777" w:rsidR="00D01CEE" w:rsidRPr="00C505A7" w:rsidRDefault="00D01CEE" w:rsidP="00D01CEE">
      <w:pPr>
        <w:spacing w:after="0" w:line="276" w:lineRule="auto"/>
        <w:jc w:val="both"/>
        <w:rPr>
          <w:rStyle w:val="BrakA"/>
          <w:rFonts w:eastAsia="Calibri" w:cstheme="minorHAnsi"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Panem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>/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ią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.....................,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zam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. ul ..................., ...-.... ...................,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legitymującym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/ą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się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dowodem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osobistym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........................, PESEL ............................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zwanym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/ą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dalszej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treści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: 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>PORĘCZYCIELEM</w:t>
      </w:r>
    </w:p>
    <w:p w14:paraId="11751BC4" w14:textId="77777777" w:rsidR="00D01CEE" w:rsidRPr="00C505A7" w:rsidRDefault="00D01CEE" w:rsidP="00D01CEE">
      <w:pPr>
        <w:tabs>
          <w:tab w:val="left" w:pos="1302"/>
          <w:tab w:val="left" w:pos="1985"/>
        </w:tabs>
        <w:spacing w:after="0" w:line="276" w:lineRule="auto"/>
        <w:jc w:val="both"/>
        <w:rPr>
          <w:rStyle w:val="BrakA"/>
          <w:rFonts w:eastAsia="Calibri" w:cstheme="minorHAnsi"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zwanych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łącznie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dalszej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treści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: </w:t>
      </w:r>
      <w:r w:rsidRPr="00C505A7">
        <w:rPr>
          <w:rStyle w:val="BrakA"/>
          <w:rFonts w:eastAsia="Calibri" w:cstheme="minorHAnsi"/>
          <w:b/>
          <w:bCs/>
          <w:sz w:val="20"/>
          <w:szCs w:val="20"/>
        </w:rPr>
        <w:t>STRONAMI</w:t>
      </w:r>
    </w:p>
    <w:p w14:paraId="54B6EE91" w14:textId="77777777" w:rsidR="00D01CEE" w:rsidRPr="00C505A7" w:rsidRDefault="00D01CEE" w:rsidP="00D01CEE">
      <w:pPr>
        <w:tabs>
          <w:tab w:val="left" w:pos="1302"/>
          <w:tab w:val="left" w:pos="1985"/>
        </w:tabs>
        <w:spacing w:after="0" w:line="276" w:lineRule="auto"/>
        <w:ind w:left="567"/>
        <w:jc w:val="both"/>
        <w:rPr>
          <w:rFonts w:eastAsia="Calibri" w:cstheme="minorHAnsi"/>
          <w:sz w:val="20"/>
          <w:szCs w:val="20"/>
        </w:rPr>
      </w:pPr>
    </w:p>
    <w:p w14:paraId="08EB0BA4" w14:textId="77777777" w:rsidR="00D01CEE" w:rsidRPr="00C505A7" w:rsidRDefault="00D01CEE" w:rsidP="00D01CEE">
      <w:pPr>
        <w:tabs>
          <w:tab w:val="left" w:pos="1302"/>
          <w:tab w:val="left" w:pos="1985"/>
        </w:tabs>
        <w:spacing w:after="0" w:line="276" w:lineRule="auto"/>
        <w:ind w:left="567"/>
        <w:jc w:val="both"/>
        <w:rPr>
          <w:rFonts w:eastAsia="Calibri" w:cstheme="minorHAnsi"/>
          <w:sz w:val="20"/>
          <w:szCs w:val="20"/>
        </w:rPr>
      </w:pPr>
    </w:p>
    <w:p w14:paraId="3C2A59B0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C505A7">
        <w:rPr>
          <w:rFonts w:eastAsia="Calibri" w:cstheme="minorHAnsi"/>
          <w:sz w:val="20"/>
          <w:szCs w:val="20"/>
        </w:rPr>
        <w:t>Poręczyciel oświadcza, że w dniu zawarcia umowy jest członkiem organu zarządzającego w …................................... (zwanej dalej Organizacją).</w:t>
      </w:r>
    </w:p>
    <w:p w14:paraId="3FBF76E0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C505A7">
        <w:rPr>
          <w:rFonts w:eastAsia="Calibri" w:cstheme="minorHAnsi"/>
          <w:sz w:val="20"/>
          <w:szCs w:val="20"/>
        </w:rPr>
        <w:t>Strony zgodnie oświadczają, że pomiędzy Organizacją a Fundacją została zawarta umowa nr …..............., której przedmiotem jest przyznanie Organizacji środków na realizację projektu …..................................</w:t>
      </w:r>
    </w:p>
    <w:p w14:paraId="2F404339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C505A7">
        <w:rPr>
          <w:rFonts w:eastAsia="Calibri" w:cstheme="minorHAnsi"/>
          <w:sz w:val="20"/>
          <w:szCs w:val="20"/>
        </w:rPr>
        <w:t>Poręczyciel oświadcza, że zapoznał się z treścią umowy, o której mowa w pkt. 2 niniejszej deklaracji.</w:t>
      </w:r>
    </w:p>
    <w:p w14:paraId="4F5F9EFF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C505A7">
        <w:rPr>
          <w:rFonts w:eastAsia="Calibri" w:cstheme="minorHAnsi"/>
          <w:sz w:val="20"/>
          <w:szCs w:val="20"/>
        </w:rPr>
        <w:t>Poręczyciel zobowiązuje się względem Fundacji do wykonania zobowiązań pieniężnych obciążających Organizację w stosunku do Fundacji, powstałych w związku z wykonywaniem umowy, o której mowa w pkt. 2. Umowa obejmuje poręczenie wierzytelności przyszłych.</w:t>
      </w:r>
    </w:p>
    <w:p w14:paraId="22638CCE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C505A7">
        <w:rPr>
          <w:rFonts w:eastAsia="Calibri" w:cstheme="minorHAnsi"/>
          <w:sz w:val="20"/>
          <w:szCs w:val="20"/>
        </w:rPr>
        <w:t xml:space="preserve">Poręczenie obejmuje swoim zakresem zobowiązania Organizacji do kwoty ….......................... i obowiązuje przez okres </w:t>
      </w:r>
      <w:r w:rsidR="00780AFF" w:rsidRPr="00C505A7">
        <w:rPr>
          <w:rFonts w:eastAsia="Calibri" w:cstheme="minorHAnsi"/>
          <w:sz w:val="20"/>
          <w:szCs w:val="20"/>
        </w:rPr>
        <w:t xml:space="preserve">6 miesięcy od daty zakończenia projektu, określonej w </w:t>
      </w:r>
      <w:r w:rsidR="00780AFF" w:rsidRPr="00C505A7">
        <w:rPr>
          <w:rFonts w:cstheme="minorHAnsi"/>
          <w:sz w:val="20"/>
          <w:szCs w:val="20"/>
        </w:rPr>
        <w:t xml:space="preserve">§ 4 pkt 2 umowy </w:t>
      </w:r>
      <w:r w:rsidR="00780AFF" w:rsidRPr="00C505A7">
        <w:rPr>
          <w:rFonts w:eastAsia="Calibri" w:cstheme="minorHAnsi"/>
          <w:sz w:val="20"/>
          <w:szCs w:val="20"/>
        </w:rPr>
        <w:t xml:space="preserve">nr </w:t>
      </w:r>
      <w:r w:rsidR="00A47B66" w:rsidRPr="00C505A7">
        <w:rPr>
          <w:rFonts w:eastAsia="Calibri" w:cstheme="minorHAnsi"/>
          <w:sz w:val="20"/>
          <w:szCs w:val="20"/>
        </w:rPr>
        <w:t>……………….</w:t>
      </w:r>
    </w:p>
    <w:p w14:paraId="601D9174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C505A7">
        <w:rPr>
          <w:rFonts w:cstheme="minorHAnsi"/>
          <w:sz w:val="20"/>
          <w:szCs w:val="20"/>
        </w:rPr>
        <w:t>Strony zgodnie postanawiają, że sądem wyłącznie właściwym do rozstrzygnięcia sporów z niniejszej umowy będzie sąd właściwy dla siedziby Fundacji.</w:t>
      </w:r>
    </w:p>
    <w:p w14:paraId="6961E814" w14:textId="77777777" w:rsidR="00D01CEE" w:rsidRPr="00C505A7" w:rsidRDefault="00D01CEE" w:rsidP="00D01CEE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ind w:left="426" w:hanging="426"/>
        <w:jc w:val="both"/>
        <w:rPr>
          <w:rStyle w:val="BrakA"/>
          <w:rFonts w:cstheme="minorHAnsi"/>
          <w:sz w:val="20"/>
          <w:szCs w:val="20"/>
        </w:rPr>
      </w:pP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Umowa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została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sporządzona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w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dwóch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egzemplarzach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, po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jednym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dla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Fundacji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oraz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 xml:space="preserve"> dla </w:t>
      </w:r>
      <w:proofErr w:type="spellStart"/>
      <w:r w:rsidRPr="00C505A7">
        <w:rPr>
          <w:rStyle w:val="BrakA"/>
          <w:rFonts w:eastAsia="Calibri" w:cstheme="minorHAnsi"/>
          <w:sz w:val="20"/>
          <w:szCs w:val="20"/>
        </w:rPr>
        <w:t>Poręczyciela</w:t>
      </w:r>
      <w:proofErr w:type="spellEnd"/>
      <w:r w:rsidRPr="00C505A7">
        <w:rPr>
          <w:rStyle w:val="BrakA"/>
          <w:rFonts w:eastAsia="Calibri" w:cstheme="minorHAnsi"/>
          <w:sz w:val="20"/>
          <w:szCs w:val="20"/>
        </w:rPr>
        <w:t>.</w:t>
      </w:r>
    </w:p>
    <w:p w14:paraId="6C113868" w14:textId="77777777" w:rsidR="00D01CEE" w:rsidRPr="00C505A7" w:rsidRDefault="00D01CEE" w:rsidP="00D01CEE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ADD242" w14:textId="77777777" w:rsidR="008E6BBF" w:rsidRPr="00C505A7" w:rsidRDefault="008E6BBF" w:rsidP="008E6BBF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E6BBF" w:rsidRPr="008E6BBF" w14:paraId="73312042" w14:textId="77777777" w:rsidTr="00E14C7A"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681E26" w14:textId="77777777" w:rsidR="008E6BBF" w:rsidRPr="00C505A7" w:rsidRDefault="008E6BBF" w:rsidP="00E14C7A">
            <w:pPr>
              <w:suppressAutoHyphens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W imieniu Fundacji:</w:t>
            </w:r>
          </w:p>
        </w:tc>
        <w:tc>
          <w:tcPr>
            <w:tcW w:w="4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594822" w14:textId="77777777" w:rsidR="008E6BBF" w:rsidRPr="008E6BBF" w:rsidRDefault="008E6BBF" w:rsidP="00E14C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505A7">
              <w:rPr>
                <w:rFonts w:cstheme="minorHAnsi"/>
                <w:b/>
                <w:sz w:val="20"/>
                <w:szCs w:val="20"/>
              </w:rPr>
              <w:t>Poręczyciel:</w:t>
            </w:r>
          </w:p>
        </w:tc>
      </w:tr>
    </w:tbl>
    <w:p w14:paraId="3EAF70FF" w14:textId="77777777" w:rsidR="00D01CEE" w:rsidRDefault="00D01CEE"/>
    <w:sectPr w:rsidR="00D01CE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87EF" w14:textId="77777777" w:rsidR="000E6BF3" w:rsidRDefault="000E6BF3" w:rsidP="008E6BBF">
      <w:pPr>
        <w:spacing w:after="0" w:line="240" w:lineRule="auto"/>
      </w:pPr>
      <w:r>
        <w:separator/>
      </w:r>
    </w:p>
  </w:endnote>
  <w:endnote w:type="continuationSeparator" w:id="0">
    <w:p w14:paraId="157FDDB5" w14:textId="77777777" w:rsidR="000E6BF3" w:rsidRDefault="000E6BF3" w:rsidP="008E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7733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0F5B53" w14:textId="77777777" w:rsidR="008E6BBF" w:rsidRDefault="000E6BF3" w:rsidP="008E6BBF">
            <w:pPr>
              <w:pStyle w:val="Stopka"/>
            </w:pPr>
            <w:r>
              <w:pict w14:anchorId="55050B17">
                <v:rect id="_x0000_i1025" style="width:0;height:1.5pt" o:hralign="center" o:hrstd="t" o:hr="t" fillcolor="#a0a0a0" stroked="f"/>
              </w:pict>
            </w:r>
          </w:p>
          <w:p w14:paraId="032F5A32" w14:textId="77777777" w:rsidR="008E6BBF" w:rsidRDefault="00EA7376" w:rsidP="008E6BBF">
            <w:pPr>
              <w:pStyle w:val="Stopka"/>
            </w:pPr>
            <w:r>
              <w:t>Wakacje 2019</w:t>
            </w:r>
          </w:p>
          <w:p w14:paraId="4AA3D7E0" w14:textId="77777777" w:rsidR="008E6BBF" w:rsidRDefault="008E6B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FC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FC2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9D908F" w14:textId="77777777" w:rsidR="008E6BBF" w:rsidRDefault="008E6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06F99" w14:textId="77777777" w:rsidR="000E6BF3" w:rsidRDefault="000E6BF3" w:rsidP="008E6BBF">
      <w:pPr>
        <w:spacing w:after="0" w:line="240" w:lineRule="auto"/>
      </w:pPr>
      <w:r>
        <w:separator/>
      </w:r>
    </w:p>
  </w:footnote>
  <w:footnote w:type="continuationSeparator" w:id="0">
    <w:p w14:paraId="6FB6AAC6" w14:textId="77777777" w:rsidR="000E6BF3" w:rsidRDefault="000E6BF3" w:rsidP="008E6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614"/>
    <w:multiLevelType w:val="hybridMultilevel"/>
    <w:tmpl w:val="BFD4D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24986"/>
    <w:multiLevelType w:val="hybridMultilevel"/>
    <w:tmpl w:val="DD9EAC5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8A32DA"/>
    <w:multiLevelType w:val="hybridMultilevel"/>
    <w:tmpl w:val="AF803F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CCA0BB40">
      <w:start w:val="1"/>
      <w:numFmt w:val="decimal"/>
      <w:lvlText w:val="%2.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D5FF9"/>
    <w:multiLevelType w:val="hybridMultilevel"/>
    <w:tmpl w:val="A142CE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E920F19A">
      <w:start w:val="1"/>
      <w:numFmt w:val="decimal"/>
      <w:lvlText w:val="%2."/>
      <w:lvlJc w:val="left"/>
      <w:pPr>
        <w:ind w:left="2214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9995458"/>
    <w:multiLevelType w:val="hybridMultilevel"/>
    <w:tmpl w:val="188C18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D70CB80">
      <w:start w:val="1"/>
      <w:numFmt w:val="decimal"/>
      <w:lvlText w:val="%2."/>
      <w:lvlJc w:val="left"/>
      <w:pPr>
        <w:ind w:left="1276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25A35AA"/>
    <w:multiLevelType w:val="hybridMultilevel"/>
    <w:tmpl w:val="93D82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02069BA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C7267"/>
    <w:multiLevelType w:val="hybridMultilevel"/>
    <w:tmpl w:val="6CB8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77F7"/>
    <w:multiLevelType w:val="hybridMultilevel"/>
    <w:tmpl w:val="06625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81CEC"/>
    <w:multiLevelType w:val="hybridMultilevel"/>
    <w:tmpl w:val="950A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B5DEF"/>
    <w:multiLevelType w:val="hybridMultilevel"/>
    <w:tmpl w:val="C36ED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05208"/>
    <w:multiLevelType w:val="hybridMultilevel"/>
    <w:tmpl w:val="4D785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CDA249C">
      <w:start w:val="1"/>
      <w:numFmt w:val="decimal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15BB"/>
    <w:multiLevelType w:val="hybridMultilevel"/>
    <w:tmpl w:val="BF84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58CB"/>
    <w:multiLevelType w:val="hybridMultilevel"/>
    <w:tmpl w:val="426C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85B7A"/>
    <w:multiLevelType w:val="hybridMultilevel"/>
    <w:tmpl w:val="537A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B4E39"/>
    <w:multiLevelType w:val="hybridMultilevel"/>
    <w:tmpl w:val="51102C66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6A5D2D62"/>
    <w:multiLevelType w:val="hybridMultilevel"/>
    <w:tmpl w:val="7610D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05E4"/>
    <w:multiLevelType w:val="hybridMultilevel"/>
    <w:tmpl w:val="42226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11920"/>
    <w:multiLevelType w:val="hybridMultilevel"/>
    <w:tmpl w:val="2F8C73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07649F"/>
    <w:multiLevelType w:val="hybridMultilevel"/>
    <w:tmpl w:val="00FAF7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16"/>
  </w:num>
  <w:num w:numId="7">
    <w:abstractNumId w:val="12"/>
  </w:num>
  <w:num w:numId="8">
    <w:abstractNumId w:val="4"/>
  </w:num>
  <w:num w:numId="9">
    <w:abstractNumId w:val="18"/>
  </w:num>
  <w:num w:numId="10">
    <w:abstractNumId w:val="3"/>
  </w:num>
  <w:num w:numId="11">
    <w:abstractNumId w:val="10"/>
  </w:num>
  <w:num w:numId="12">
    <w:abstractNumId w:val="14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15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EE"/>
    <w:rsid w:val="000102D6"/>
    <w:rsid w:val="00035F15"/>
    <w:rsid w:val="000B1CBB"/>
    <w:rsid w:val="000E6BF3"/>
    <w:rsid w:val="0015208D"/>
    <w:rsid w:val="00182191"/>
    <w:rsid w:val="002A60EF"/>
    <w:rsid w:val="00300349"/>
    <w:rsid w:val="0036261F"/>
    <w:rsid w:val="003E1182"/>
    <w:rsid w:val="00482D32"/>
    <w:rsid w:val="00497AE3"/>
    <w:rsid w:val="004C00C0"/>
    <w:rsid w:val="00567CA9"/>
    <w:rsid w:val="005D49C3"/>
    <w:rsid w:val="00664AEB"/>
    <w:rsid w:val="00673F7F"/>
    <w:rsid w:val="006C7905"/>
    <w:rsid w:val="006F757F"/>
    <w:rsid w:val="0071359A"/>
    <w:rsid w:val="00733D8E"/>
    <w:rsid w:val="00751501"/>
    <w:rsid w:val="00780AFF"/>
    <w:rsid w:val="007B345B"/>
    <w:rsid w:val="007B3997"/>
    <w:rsid w:val="0084511D"/>
    <w:rsid w:val="00863C95"/>
    <w:rsid w:val="0089698F"/>
    <w:rsid w:val="008E6BBF"/>
    <w:rsid w:val="00970C64"/>
    <w:rsid w:val="0098295B"/>
    <w:rsid w:val="00A14339"/>
    <w:rsid w:val="00A35012"/>
    <w:rsid w:val="00A47B66"/>
    <w:rsid w:val="00A53621"/>
    <w:rsid w:val="00AF018A"/>
    <w:rsid w:val="00B06F8E"/>
    <w:rsid w:val="00B32C2A"/>
    <w:rsid w:val="00B51073"/>
    <w:rsid w:val="00B82136"/>
    <w:rsid w:val="00BD3E3B"/>
    <w:rsid w:val="00C505A7"/>
    <w:rsid w:val="00D00921"/>
    <w:rsid w:val="00D01CEE"/>
    <w:rsid w:val="00D215B5"/>
    <w:rsid w:val="00D46EE2"/>
    <w:rsid w:val="00D77CBF"/>
    <w:rsid w:val="00DD16DE"/>
    <w:rsid w:val="00DF3AE4"/>
    <w:rsid w:val="00E74FC2"/>
    <w:rsid w:val="00EA7376"/>
    <w:rsid w:val="00E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5F14C"/>
  <w15:docId w15:val="{E9A4158A-9374-49E8-9A3E-02B7A9C2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EE"/>
    <w:pPr>
      <w:ind w:left="720"/>
      <w:contextualSpacing/>
    </w:pPr>
  </w:style>
  <w:style w:type="table" w:styleId="Tabela-Siatka">
    <w:name w:val="Table Grid"/>
    <w:basedOn w:val="Standardowy"/>
    <w:uiPriority w:val="39"/>
    <w:rsid w:val="00D0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A">
    <w:name w:val="Brak A"/>
    <w:rsid w:val="00D01CEE"/>
    <w:rPr>
      <w:lang w:val="en-US"/>
    </w:rPr>
  </w:style>
  <w:style w:type="character" w:customStyle="1" w:styleId="Hyperlink0">
    <w:name w:val="Hyperlink.0"/>
    <w:rsid w:val="00D01CEE"/>
    <w:rPr>
      <w:rFonts w:ascii="Calibri" w:eastAsia="Calibri" w:hAnsi="Calibri" w:cs="Calibri"/>
      <w:color w:val="0000FF"/>
      <w:sz w:val="22"/>
      <w:szCs w:val="22"/>
      <w:u w:val="single" w:color="0000FF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CEE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6BBF"/>
  </w:style>
  <w:style w:type="paragraph" w:styleId="Stopka">
    <w:name w:val="footer"/>
    <w:basedOn w:val="Normalny"/>
    <w:link w:val="StopkaZnak"/>
    <w:uiPriority w:val="99"/>
    <w:unhideWhenUsed/>
    <w:rsid w:val="008E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6BBF"/>
  </w:style>
  <w:style w:type="character" w:styleId="Hipercze">
    <w:name w:val="Hyperlink"/>
    <w:basedOn w:val="Domylnaczcionkaakapitu"/>
    <w:uiPriority w:val="99"/>
    <w:unhideWhenUsed/>
    <w:rsid w:val="00A1433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43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5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5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usz-grantow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ordynator@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3850</Words>
  <Characters>23104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2019-04-24T09:38:00Z</cp:lastPrinted>
  <dcterms:created xsi:type="dcterms:W3CDTF">2019-04-24T09:37:00Z</dcterms:created>
  <dcterms:modified xsi:type="dcterms:W3CDTF">2019-04-24T09:38:00Z</dcterms:modified>
</cp:coreProperties>
</file>